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6" w:rsidRDefault="0021108F" w:rsidP="0021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21108F" w:rsidRDefault="0021108F" w:rsidP="00403A5A">
      <w:pPr>
        <w:jc w:val="both"/>
        <w:rPr>
          <w:sz w:val="28"/>
          <w:szCs w:val="28"/>
        </w:rPr>
      </w:pPr>
    </w:p>
    <w:p w:rsidR="0021108F" w:rsidRDefault="00093939" w:rsidP="005454FA">
      <w:pPr>
        <w:jc w:val="center"/>
        <w:rPr>
          <w:sz w:val="40"/>
          <w:szCs w:val="40"/>
        </w:rPr>
      </w:pPr>
      <w:r>
        <w:rPr>
          <w:i/>
          <w:sz w:val="28"/>
          <w:szCs w:val="28"/>
        </w:rPr>
        <w:t>Z ustanovujúceho zasadania rady školy/RŠ/</w:t>
      </w:r>
    </w:p>
    <w:p w:rsidR="00990105" w:rsidRPr="00093939" w:rsidRDefault="0021108F" w:rsidP="005454FA">
      <w:pPr>
        <w:jc w:val="center"/>
        <w:rPr>
          <w:i/>
          <w:sz w:val="28"/>
          <w:szCs w:val="28"/>
        </w:rPr>
      </w:pPr>
      <w:r w:rsidRPr="00093939">
        <w:rPr>
          <w:i/>
          <w:sz w:val="28"/>
          <w:szCs w:val="28"/>
        </w:rPr>
        <w:t>pri Základnej škole s materskou školou Skalité – Kudlov 781</w:t>
      </w:r>
    </w:p>
    <w:p w:rsidR="0021108F" w:rsidRPr="005454FA" w:rsidRDefault="0021108F" w:rsidP="005454FA">
      <w:pPr>
        <w:jc w:val="center"/>
        <w:rPr>
          <w:b/>
          <w:sz w:val="28"/>
          <w:szCs w:val="28"/>
        </w:rPr>
      </w:pPr>
      <w:r w:rsidRPr="005454FA">
        <w:rPr>
          <w:b/>
          <w:sz w:val="28"/>
          <w:szCs w:val="28"/>
        </w:rPr>
        <w:t>zo dňa</w:t>
      </w:r>
      <w:r w:rsidR="00B67ED1">
        <w:rPr>
          <w:b/>
          <w:sz w:val="28"/>
          <w:szCs w:val="28"/>
        </w:rPr>
        <w:t>30</w:t>
      </w:r>
      <w:r w:rsidR="002236B6">
        <w:rPr>
          <w:b/>
          <w:sz w:val="28"/>
          <w:szCs w:val="28"/>
        </w:rPr>
        <w:t>.0</w:t>
      </w:r>
      <w:r w:rsidR="00FA1E22">
        <w:rPr>
          <w:b/>
          <w:sz w:val="28"/>
          <w:szCs w:val="28"/>
        </w:rPr>
        <w:t>9</w:t>
      </w:r>
      <w:r w:rsidR="002236B6">
        <w:rPr>
          <w:b/>
          <w:sz w:val="28"/>
          <w:szCs w:val="28"/>
        </w:rPr>
        <w:t>.201</w:t>
      </w:r>
      <w:r w:rsidR="00B67ED1">
        <w:rPr>
          <w:b/>
          <w:sz w:val="28"/>
          <w:szCs w:val="28"/>
        </w:rPr>
        <w:t>4</w:t>
      </w:r>
    </w:p>
    <w:p w:rsidR="0021108F" w:rsidRDefault="0021108F" w:rsidP="00403A5A">
      <w:pPr>
        <w:jc w:val="both"/>
        <w:rPr>
          <w:sz w:val="28"/>
          <w:szCs w:val="28"/>
        </w:rPr>
      </w:pPr>
    </w:p>
    <w:p w:rsidR="00093939" w:rsidRDefault="00093939" w:rsidP="00403A5A">
      <w:pPr>
        <w:jc w:val="both"/>
        <w:rPr>
          <w:sz w:val="28"/>
          <w:szCs w:val="28"/>
        </w:rPr>
      </w:pPr>
    </w:p>
    <w:p w:rsidR="00093939" w:rsidRDefault="00D64F94" w:rsidP="00403A5A">
      <w:pPr>
        <w:jc w:val="both"/>
      </w:pPr>
      <w:r>
        <w:t xml:space="preserve">Rada školy mala dňa </w:t>
      </w:r>
      <w:r w:rsidR="00B67ED1">
        <w:t>30</w:t>
      </w:r>
      <w:r w:rsidR="002236B6">
        <w:t>.09.201</w:t>
      </w:r>
      <w:r w:rsidR="00B67ED1">
        <w:t>4</w:t>
      </w:r>
      <w:r>
        <w:t xml:space="preserve"> svoje ďalšie tohtoročné zasadanie.</w:t>
      </w:r>
    </w:p>
    <w:p w:rsidR="00D64F94" w:rsidRDefault="00D64F94" w:rsidP="00403A5A">
      <w:pPr>
        <w:jc w:val="both"/>
      </w:pPr>
    </w:p>
    <w:p w:rsidR="00D64F94" w:rsidRDefault="00D64F94" w:rsidP="00403A5A">
      <w:pPr>
        <w:jc w:val="both"/>
      </w:pPr>
      <w:r>
        <w:t>Zasadanie sa riadilo týmito bodmi programu:</w:t>
      </w:r>
    </w:p>
    <w:p w:rsidR="00D64F94" w:rsidRDefault="00D64F94" w:rsidP="00403A5A">
      <w:pPr>
        <w:jc w:val="both"/>
      </w:pPr>
    </w:p>
    <w:p w:rsidR="00D64F94" w:rsidRPr="00093939" w:rsidRDefault="00D64F94" w:rsidP="00403A5A">
      <w:pPr>
        <w:jc w:val="both"/>
      </w:pPr>
      <w:r>
        <w:t xml:space="preserve">     1. úvod, prezencia</w:t>
      </w:r>
      <w:r w:rsidR="00E6623C">
        <w:t>,</w:t>
      </w:r>
    </w:p>
    <w:p w:rsidR="00B67ED1" w:rsidRDefault="00D64F94" w:rsidP="00403A5A">
      <w:pPr>
        <w:jc w:val="both"/>
      </w:pPr>
      <w:r>
        <w:t xml:space="preserve">     2. </w:t>
      </w:r>
      <w:r w:rsidR="007F37E6">
        <w:t xml:space="preserve">prerokovanie </w:t>
      </w:r>
      <w:r w:rsidR="00B67ED1">
        <w:t xml:space="preserve">Správy o výchovno-vzdelávacej činnosti, jej výsledkov a podmienkach ZŠ    </w:t>
      </w:r>
    </w:p>
    <w:p w:rsidR="00B67ED1" w:rsidRDefault="00B67ED1" w:rsidP="00403A5A">
      <w:pPr>
        <w:jc w:val="both"/>
      </w:pPr>
      <w:r>
        <w:t xml:space="preserve">         s ŠKD, MŠ za šk. rok 2013/2014,</w:t>
      </w:r>
    </w:p>
    <w:p w:rsidR="003C1062" w:rsidRDefault="003C1062" w:rsidP="00403A5A">
      <w:pPr>
        <w:jc w:val="both"/>
      </w:pPr>
      <w:r>
        <w:t xml:space="preserve">     3. prerokovanie </w:t>
      </w:r>
      <w:r w:rsidR="00730AB5">
        <w:t xml:space="preserve">Plánu práce školy </w:t>
      </w:r>
      <w:r w:rsidR="00D42822">
        <w:t xml:space="preserve"> (ZŠ, MŠ)</w:t>
      </w:r>
      <w:r w:rsidR="00B67ED1">
        <w:t xml:space="preserve"> na</w:t>
      </w:r>
      <w:r w:rsidR="00730AB5">
        <w:t xml:space="preserve"> šk. rok 201</w:t>
      </w:r>
      <w:r w:rsidR="00B67ED1">
        <w:t>4</w:t>
      </w:r>
      <w:r w:rsidR="00730AB5">
        <w:t>/201</w:t>
      </w:r>
      <w:r w:rsidR="00B67ED1">
        <w:t>5</w:t>
      </w:r>
      <w:r w:rsidR="00730AB5">
        <w:t>,</w:t>
      </w:r>
    </w:p>
    <w:p w:rsidR="00B67ED1" w:rsidRDefault="00C174CE" w:rsidP="00403A5A">
      <w:pPr>
        <w:jc w:val="both"/>
      </w:pPr>
      <w:r>
        <w:t>4</w:t>
      </w:r>
      <w:r w:rsidR="00B67ED1">
        <w:t xml:space="preserve">. oboznámenie sa s pedagogicko-organizačným a materiálnym zabezpečením školy na šk. </w:t>
      </w:r>
    </w:p>
    <w:p w:rsidR="00B67ED1" w:rsidRDefault="00B67ED1" w:rsidP="00403A5A">
      <w:pPr>
        <w:jc w:val="both"/>
      </w:pPr>
      <w:r>
        <w:t xml:space="preserve">         rok 201</w:t>
      </w:r>
      <w:r w:rsidR="00827010">
        <w:t>4/2015,</w:t>
      </w:r>
    </w:p>
    <w:p w:rsidR="00827010" w:rsidRDefault="00C174CE" w:rsidP="00403A5A">
      <w:pPr>
        <w:jc w:val="both"/>
      </w:pPr>
      <w:r>
        <w:t xml:space="preserve">     5.</w:t>
      </w:r>
      <w:r w:rsidR="00827010">
        <w:t xml:space="preserve"> prerokovanie Školského vzdelávacieho programu školy a ŠKD, navrhované zmeny, </w:t>
      </w:r>
    </w:p>
    <w:p w:rsidR="00827010" w:rsidRDefault="00827010" w:rsidP="00403A5A">
      <w:pPr>
        <w:jc w:val="both"/>
      </w:pPr>
      <w:r>
        <w:t xml:space="preserve">         doplnenia a úpravy,</w:t>
      </w:r>
    </w:p>
    <w:p w:rsidR="00827010" w:rsidRDefault="00C174CE" w:rsidP="00403A5A">
      <w:pPr>
        <w:jc w:val="both"/>
      </w:pPr>
      <w:r>
        <w:t xml:space="preserve">     6</w:t>
      </w:r>
      <w:r w:rsidR="00827010">
        <w:t>. rôzne,</w:t>
      </w:r>
    </w:p>
    <w:p w:rsidR="000854FF" w:rsidRPr="00D42822" w:rsidRDefault="00C174CE" w:rsidP="00403A5A">
      <w:pPr>
        <w:jc w:val="both"/>
      </w:pPr>
      <w:r>
        <w:t>7</w:t>
      </w:r>
      <w:r w:rsidR="000854FF" w:rsidRPr="00D42822">
        <w:t>.</w:t>
      </w:r>
      <w:r w:rsidR="007F37E6" w:rsidRPr="00D42822">
        <w:t xml:space="preserve"> diskusia,</w:t>
      </w:r>
    </w:p>
    <w:p w:rsidR="00C721BD" w:rsidRDefault="00C174CE" w:rsidP="00403A5A">
      <w:pPr>
        <w:jc w:val="both"/>
        <w:rPr>
          <w:b/>
        </w:rPr>
      </w:pPr>
      <w:r>
        <w:t>8</w:t>
      </w:r>
      <w:r w:rsidR="00E6623C">
        <w:t xml:space="preserve">. </w:t>
      </w:r>
      <w:r w:rsidR="007F37E6">
        <w:t>uznesenie.</w:t>
      </w:r>
    </w:p>
    <w:p w:rsidR="00E6623C" w:rsidRDefault="00E6623C" w:rsidP="00403A5A">
      <w:pPr>
        <w:jc w:val="both"/>
        <w:rPr>
          <w:b/>
        </w:rPr>
      </w:pPr>
    </w:p>
    <w:p w:rsidR="0064459E" w:rsidRDefault="0064459E" w:rsidP="00403A5A">
      <w:pPr>
        <w:jc w:val="both"/>
        <w:rPr>
          <w:b/>
        </w:rPr>
      </w:pPr>
    </w:p>
    <w:p w:rsidR="00E6623C" w:rsidRDefault="00E6623C" w:rsidP="00403A5A">
      <w:pPr>
        <w:numPr>
          <w:ilvl w:val="0"/>
          <w:numId w:val="17"/>
        </w:numPr>
        <w:jc w:val="both"/>
      </w:pPr>
      <w:r>
        <w:t>Úvod, pr</w:t>
      </w:r>
      <w:r w:rsidR="00FA1E22">
        <w:t>i</w:t>
      </w:r>
      <w:r>
        <w:t>v</w:t>
      </w:r>
      <w:r w:rsidR="00FA1E22">
        <w:t>í</w:t>
      </w:r>
      <w:r>
        <w:t xml:space="preserve">tanie prítomných členov rady, hostí : pani riaditeľky Ľ. </w:t>
      </w:r>
      <w:proofErr w:type="spellStart"/>
      <w:r>
        <w:t>Serafínovej</w:t>
      </w:r>
      <w:proofErr w:type="spellEnd"/>
      <w:r>
        <w:t xml:space="preserve">, pani  </w:t>
      </w:r>
    </w:p>
    <w:p w:rsidR="00E6623C" w:rsidRDefault="00E6623C" w:rsidP="00403A5A">
      <w:pPr>
        <w:jc w:val="both"/>
      </w:pPr>
      <w:r>
        <w:t xml:space="preserve">zástupkyne ZŠ M. </w:t>
      </w:r>
      <w:proofErr w:type="spellStart"/>
      <w:r>
        <w:t>Vojčiniakovej</w:t>
      </w:r>
      <w:proofErr w:type="spellEnd"/>
      <w:r>
        <w:t xml:space="preserve"> a pani zástupkyne MŠ M. </w:t>
      </w:r>
      <w:proofErr w:type="spellStart"/>
      <w:r>
        <w:t>Jašurkovej</w:t>
      </w:r>
      <w:proofErr w:type="spellEnd"/>
      <w:r>
        <w:t>.</w:t>
      </w:r>
    </w:p>
    <w:p w:rsidR="00E6623C" w:rsidRDefault="00E6623C" w:rsidP="00403A5A">
      <w:pPr>
        <w:jc w:val="both"/>
      </w:pPr>
      <w:r>
        <w:t>Ospravedlnenie neprítomných /viď prezenčná listina/.</w:t>
      </w:r>
    </w:p>
    <w:p w:rsidR="003C1062" w:rsidRDefault="00E6623C" w:rsidP="00403A5A">
      <w:pPr>
        <w:jc w:val="both"/>
      </w:pPr>
      <w:r>
        <w:t xml:space="preserve">Vyzdvihnutie </w:t>
      </w:r>
      <w:proofErr w:type="spellStart"/>
      <w:r w:rsidR="00363930">
        <w:t>predsedkyňou</w:t>
      </w:r>
      <w:proofErr w:type="spellEnd"/>
      <w:r w:rsidR="00363930">
        <w:t xml:space="preserve"> RŠ - podstata zasadania: </w:t>
      </w:r>
      <w:r w:rsidR="007F37E6">
        <w:t>prerokovanie</w:t>
      </w:r>
      <w:r w:rsidR="00827010">
        <w:t>S</w:t>
      </w:r>
      <w:r w:rsidR="003C1062">
        <w:t xml:space="preserve">právy, </w:t>
      </w:r>
    </w:p>
    <w:p w:rsidR="00363930" w:rsidRDefault="003C1062" w:rsidP="00403A5A">
      <w:pPr>
        <w:jc w:val="both"/>
      </w:pPr>
      <w:r>
        <w:t xml:space="preserve">            Plánu a </w:t>
      </w:r>
      <w:r w:rsidR="00827010">
        <w:t>Š</w:t>
      </w:r>
      <w:r w:rsidR="00363930">
        <w:t>kolsk</w:t>
      </w:r>
      <w:r>
        <w:t>ého vzdelávacieho programu.</w:t>
      </w:r>
    </w:p>
    <w:p w:rsidR="00826897" w:rsidRDefault="00826897" w:rsidP="00403A5A">
      <w:pPr>
        <w:jc w:val="both"/>
        <w:rPr>
          <w:b/>
        </w:rPr>
      </w:pPr>
    </w:p>
    <w:p w:rsidR="0064459E" w:rsidRPr="003B608F" w:rsidRDefault="0064459E" w:rsidP="00403A5A">
      <w:pPr>
        <w:jc w:val="both"/>
      </w:pPr>
    </w:p>
    <w:p w:rsidR="00C174CE" w:rsidRDefault="00C174CE" w:rsidP="00C174CE">
      <w:pPr>
        <w:numPr>
          <w:ilvl w:val="0"/>
          <w:numId w:val="17"/>
        </w:numPr>
        <w:jc w:val="both"/>
      </w:pPr>
      <w:r w:rsidRPr="00DE60F2">
        <w:rPr>
          <w:b/>
        </w:rPr>
        <w:t>Správu o  výchovno-vzdelávacej činnosti</w:t>
      </w:r>
      <w:r>
        <w:t xml:space="preserve"> za školský rok 2013/2014 za </w:t>
      </w:r>
      <w:r w:rsidRPr="00DE60F2">
        <w:rPr>
          <w:b/>
        </w:rPr>
        <w:t xml:space="preserve">ZŠ </w:t>
      </w:r>
      <w:r>
        <w:t>predložila a od prezentovala pani zástupkyňa RŠ za ŽŠ /viď: správa u pani riaditeľky školy/.</w:t>
      </w:r>
    </w:p>
    <w:p w:rsidR="00C174CE" w:rsidRDefault="00C174CE" w:rsidP="00C174CE">
      <w:pPr>
        <w:ind w:left="720"/>
        <w:jc w:val="both"/>
      </w:pPr>
      <w:r>
        <w:t>Správa bola prerokovaná (od roku 2012 projekt „K úspešnému životu“, úspechy, reprezentácie školy, dochádzka, priemer...),zodpovedali sa otázky členov rady.</w:t>
      </w:r>
    </w:p>
    <w:p w:rsidR="00C174CE" w:rsidRDefault="00C174CE" w:rsidP="00C174CE">
      <w:pPr>
        <w:ind w:left="720"/>
        <w:jc w:val="both"/>
      </w:pPr>
      <w:r>
        <w:t>Materiálno-technické podmienky školy nezmenené.</w:t>
      </w: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ind w:left="720"/>
        <w:jc w:val="both"/>
      </w:pPr>
      <w:r>
        <w:t>Pripomienky RŠ: žiadne</w:t>
      </w: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ind w:left="720"/>
        <w:jc w:val="both"/>
      </w:pPr>
      <w:r>
        <w:t xml:space="preserve">Pani zástupkyňou RŠ za </w:t>
      </w:r>
      <w:r w:rsidRPr="00052BE0">
        <w:rPr>
          <w:b/>
        </w:rPr>
        <w:t>MŠ</w:t>
      </w:r>
      <w:r>
        <w:t xml:space="preserve"> bola predložená a od prezentovaná </w:t>
      </w:r>
      <w:r w:rsidRPr="00DE60F2">
        <w:rPr>
          <w:b/>
        </w:rPr>
        <w:t>Správa o</w:t>
      </w:r>
      <w:r>
        <w:rPr>
          <w:b/>
        </w:rPr>
        <w:t xml:space="preserve"> výchovno-vzdelávacej </w:t>
      </w:r>
      <w:r w:rsidRPr="00DE60F2">
        <w:rPr>
          <w:b/>
        </w:rPr>
        <w:t>činnosti</w:t>
      </w:r>
      <w:r>
        <w:t xml:space="preserve"> za školský rok 2013/2014 /viď: správa u pani riaditeľky školy/.</w:t>
      </w:r>
    </w:p>
    <w:p w:rsidR="00C174CE" w:rsidRDefault="00C174CE" w:rsidP="00C174CE">
      <w:pPr>
        <w:ind w:left="720"/>
        <w:jc w:val="both"/>
      </w:pPr>
      <w:r>
        <w:t xml:space="preserve">Správa bola prerokovaná. </w:t>
      </w:r>
    </w:p>
    <w:p w:rsidR="00C174CE" w:rsidRDefault="00C174CE" w:rsidP="00C174CE">
      <w:pPr>
        <w:ind w:left="720"/>
        <w:jc w:val="both"/>
      </w:pPr>
    </w:p>
    <w:p w:rsidR="00C174CE" w:rsidRPr="007B36E0" w:rsidRDefault="00C174CE" w:rsidP="00C174CE">
      <w:pPr>
        <w:ind w:left="720"/>
        <w:jc w:val="both"/>
        <w:rPr>
          <w:i/>
        </w:rPr>
      </w:pPr>
      <w:r>
        <w:t>Pripomienky RŠ : žiadne</w:t>
      </w: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numPr>
          <w:ilvl w:val="0"/>
          <w:numId w:val="17"/>
        </w:numPr>
        <w:jc w:val="both"/>
      </w:pPr>
      <w:r>
        <w:t xml:space="preserve">V ďalšom bode zasadania sa uskutočnilo prerokovanie </w:t>
      </w:r>
      <w:r w:rsidRPr="002A007E">
        <w:rPr>
          <w:b/>
        </w:rPr>
        <w:t>Plánu práce na školský rok 201</w:t>
      </w:r>
      <w:r>
        <w:rPr>
          <w:b/>
        </w:rPr>
        <w:t>4</w:t>
      </w:r>
      <w:r w:rsidRPr="002A007E">
        <w:rPr>
          <w:b/>
        </w:rPr>
        <w:t>/201</w:t>
      </w:r>
      <w:r>
        <w:rPr>
          <w:b/>
        </w:rPr>
        <w:t>5</w:t>
      </w:r>
      <w:r>
        <w:t xml:space="preserve">, ktorý predložila pani riaditeľka školy  za </w:t>
      </w:r>
      <w:r w:rsidRPr="002A007E">
        <w:rPr>
          <w:b/>
        </w:rPr>
        <w:t>ZŠ</w:t>
      </w:r>
      <w:r>
        <w:t xml:space="preserve"> /viď: plán práce u pani riaditeľky školy/. Boli zodpovedané otázky členov rady.</w:t>
      </w: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ind w:left="720"/>
        <w:jc w:val="both"/>
      </w:pPr>
      <w:r>
        <w:t>Pripomienky RŠ: žiadne</w:t>
      </w: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ind w:left="720"/>
        <w:jc w:val="both"/>
      </w:pPr>
      <w:r w:rsidRPr="002A007E">
        <w:rPr>
          <w:b/>
        </w:rPr>
        <w:t>Plán práce na školský rok 201</w:t>
      </w:r>
      <w:r>
        <w:rPr>
          <w:b/>
        </w:rPr>
        <w:t>4</w:t>
      </w:r>
      <w:r w:rsidRPr="002A007E">
        <w:rPr>
          <w:b/>
        </w:rPr>
        <w:t>/201</w:t>
      </w:r>
      <w:r>
        <w:rPr>
          <w:b/>
        </w:rPr>
        <w:t>5</w:t>
      </w:r>
      <w:r>
        <w:t xml:space="preserve"> predložila aj pani zástupkyňa RŠ za </w:t>
      </w:r>
      <w:r w:rsidRPr="002A007E">
        <w:rPr>
          <w:b/>
        </w:rPr>
        <w:t xml:space="preserve">MŠ </w:t>
      </w:r>
      <w:r>
        <w:t>/viď: plán práce u pani riaditeľky školy/. Opäť boli zodpovedané otázky členov rady.</w:t>
      </w:r>
    </w:p>
    <w:p w:rsidR="00C174CE" w:rsidRDefault="00C174CE" w:rsidP="00C174CE">
      <w:pPr>
        <w:ind w:left="720"/>
        <w:jc w:val="both"/>
      </w:pPr>
    </w:p>
    <w:p w:rsidR="00C174CE" w:rsidRDefault="00C174CE" w:rsidP="00C174CE">
      <w:pPr>
        <w:ind w:left="720"/>
        <w:jc w:val="both"/>
      </w:pPr>
      <w:r>
        <w:t>Pripomienky RŠ: žiadne</w:t>
      </w:r>
    </w:p>
    <w:p w:rsidR="007D6518" w:rsidRDefault="007D6518" w:rsidP="00C174CE">
      <w:pPr>
        <w:ind w:left="720"/>
        <w:jc w:val="both"/>
      </w:pPr>
    </w:p>
    <w:p w:rsidR="007D6518" w:rsidRDefault="007D6518" w:rsidP="00403A5A">
      <w:pPr>
        <w:numPr>
          <w:ilvl w:val="0"/>
          <w:numId w:val="17"/>
        </w:numPr>
        <w:jc w:val="both"/>
      </w:pPr>
      <w:r>
        <w:t>Rada školy bola oboznámená s pedagogicko-organizačným a materiálnym zabezpečením školy na šk. rok 2014/2015.</w:t>
      </w:r>
    </w:p>
    <w:p w:rsidR="007D6518" w:rsidRDefault="007D6518" w:rsidP="007D6518">
      <w:pPr>
        <w:ind w:left="720"/>
        <w:jc w:val="both"/>
      </w:pPr>
    </w:p>
    <w:p w:rsidR="007D6518" w:rsidRDefault="007D6518" w:rsidP="007D6518">
      <w:pPr>
        <w:ind w:left="720"/>
        <w:jc w:val="both"/>
      </w:pPr>
      <w:r>
        <w:t>Pripomienky RŠ: žiadne</w:t>
      </w:r>
    </w:p>
    <w:p w:rsidR="007D6518" w:rsidRDefault="007D6518" w:rsidP="007D6518">
      <w:pPr>
        <w:ind w:left="720"/>
        <w:jc w:val="both"/>
      </w:pPr>
    </w:p>
    <w:p w:rsidR="007D6518" w:rsidRDefault="00363930" w:rsidP="00403A5A">
      <w:pPr>
        <w:numPr>
          <w:ilvl w:val="0"/>
          <w:numId w:val="17"/>
        </w:numPr>
        <w:jc w:val="both"/>
      </w:pPr>
      <w:r>
        <w:t>Pani riaditeľk</w:t>
      </w:r>
      <w:r w:rsidR="002E0D3F">
        <w:t>ou</w:t>
      </w:r>
      <w:r>
        <w:t xml:space="preserve"> školy</w:t>
      </w:r>
      <w:r w:rsidR="00744E07">
        <w:t xml:space="preserve"> bol</w:t>
      </w:r>
      <w:r w:rsidR="007D6518">
        <w:t>i</w:t>
      </w:r>
      <w:r w:rsidR="005B6B9B">
        <w:t xml:space="preserve"> </w:t>
      </w:r>
      <w:proofErr w:type="spellStart"/>
      <w:r>
        <w:t>odprezentova</w:t>
      </w:r>
      <w:r w:rsidR="00744E07">
        <w:t>n</w:t>
      </w:r>
      <w:r w:rsidR="005B6B9B">
        <w:t>é</w:t>
      </w:r>
      <w:proofErr w:type="spellEnd"/>
      <w:r w:rsidR="005B6B9B">
        <w:t xml:space="preserve"> </w:t>
      </w:r>
      <w:r w:rsidR="007B59FD" w:rsidRPr="007B59FD">
        <w:rPr>
          <w:b/>
        </w:rPr>
        <w:t>Š</w:t>
      </w:r>
      <w:r w:rsidRPr="007B59FD">
        <w:rPr>
          <w:b/>
        </w:rPr>
        <w:t>kolsk</w:t>
      </w:r>
      <w:r w:rsidR="007D6518">
        <w:rPr>
          <w:b/>
        </w:rPr>
        <w:t>é</w:t>
      </w:r>
      <w:r w:rsidR="005B6B9B">
        <w:rPr>
          <w:b/>
        </w:rPr>
        <w:t xml:space="preserve"> </w:t>
      </w:r>
      <w:r w:rsidRPr="007B59FD">
        <w:rPr>
          <w:b/>
        </w:rPr>
        <w:t>vzdelávac</w:t>
      </w:r>
      <w:r w:rsidR="007D6518">
        <w:rPr>
          <w:b/>
        </w:rPr>
        <w:t>ie</w:t>
      </w:r>
      <w:r w:rsidRPr="007B59FD">
        <w:rPr>
          <w:b/>
        </w:rPr>
        <w:t xml:space="preserve"> program</w:t>
      </w:r>
      <w:r w:rsidR="007D6518">
        <w:rPr>
          <w:b/>
        </w:rPr>
        <w:t>y</w:t>
      </w:r>
      <w:r w:rsidR="005B6B9B">
        <w:rPr>
          <w:b/>
        </w:rPr>
        <w:t xml:space="preserve"> </w:t>
      </w:r>
      <w:r w:rsidR="003C1062">
        <w:rPr>
          <w:b/>
        </w:rPr>
        <w:t xml:space="preserve">školy </w:t>
      </w:r>
      <w:r w:rsidR="002E0D3F">
        <w:t>/viď</w:t>
      </w:r>
      <w:r w:rsidR="005B6B9B">
        <w:t xml:space="preserve"> </w:t>
      </w:r>
      <w:r w:rsidR="007B59FD">
        <w:t>:program</w:t>
      </w:r>
      <w:r w:rsidR="007D6518">
        <w:t>y</w:t>
      </w:r>
      <w:r w:rsidR="007B59FD">
        <w:t xml:space="preserve"> u pani riaditeľky školy</w:t>
      </w:r>
      <w:r w:rsidR="002E0D3F">
        <w:t>/</w:t>
      </w:r>
      <w:r w:rsidR="003C1062">
        <w:t xml:space="preserve">. </w:t>
      </w:r>
    </w:p>
    <w:p w:rsidR="007D6518" w:rsidRDefault="007D6518" w:rsidP="007D6518">
      <w:pPr>
        <w:ind w:left="720"/>
        <w:jc w:val="both"/>
      </w:pPr>
      <w:proofErr w:type="spellStart"/>
      <w:r>
        <w:t>ŠkVP</w:t>
      </w:r>
      <w:proofErr w:type="spellEnd"/>
      <w:r>
        <w:t xml:space="preserve"> pre školský klub – bez zmien</w:t>
      </w:r>
    </w:p>
    <w:p w:rsidR="002E0D3F" w:rsidRDefault="007D6518" w:rsidP="007D6518">
      <w:pPr>
        <w:ind w:left="720"/>
        <w:jc w:val="both"/>
      </w:pPr>
      <w:proofErr w:type="spellStart"/>
      <w:r>
        <w:t>ŠkVPpre</w:t>
      </w:r>
      <w:proofErr w:type="spellEnd"/>
      <w:r>
        <w:t xml:space="preserve"> ISCED 1 – úprava prierez. tém: formy realizácie – doplnenie dopravnej výchovy a finančnej gramotnosti ako prierezovej témy.</w:t>
      </w:r>
    </w:p>
    <w:p w:rsidR="007D6518" w:rsidRDefault="007D6518" w:rsidP="007D6518">
      <w:pPr>
        <w:ind w:left="720"/>
        <w:jc w:val="both"/>
      </w:pPr>
      <w:proofErr w:type="spellStart"/>
      <w:r>
        <w:t>ŠkVP</w:t>
      </w:r>
      <w:proofErr w:type="spellEnd"/>
      <w:r>
        <w:t xml:space="preserve"> pre ISCED 2 – úprava prierez. té</w:t>
      </w:r>
      <w:r w:rsidR="00704B74">
        <w:t>m: formy realizácie – doplnenie učebných osnov pre NEJ ako druhého cudzieho jazyka.</w:t>
      </w:r>
    </w:p>
    <w:p w:rsidR="007B59FD" w:rsidRDefault="00704B74" w:rsidP="00403A5A">
      <w:pPr>
        <w:ind w:left="720"/>
        <w:jc w:val="both"/>
      </w:pPr>
      <w:r>
        <w:t>P</w:t>
      </w:r>
      <w:r w:rsidR="007B59FD">
        <w:t>rogram</w:t>
      </w:r>
      <w:r>
        <w:t>y</w:t>
      </w:r>
      <w:r w:rsidR="007B59FD">
        <w:t xml:space="preserve"> bol</w:t>
      </w:r>
      <w:r w:rsidR="003C1062">
        <w:t>i</w:t>
      </w:r>
      <w:r w:rsidR="007B59FD">
        <w:t xml:space="preserve"> prerokovan</w:t>
      </w:r>
      <w:r w:rsidR="003C1062">
        <w:t>é</w:t>
      </w:r>
      <w:r>
        <w:t>,</w:t>
      </w:r>
      <w:r w:rsidR="003C1062">
        <w:t xml:space="preserve"> navrhované zmeny, doplnenia, úpravy</w:t>
      </w:r>
      <w:r w:rsidR="007B59FD">
        <w:t>, z</w:t>
      </w:r>
      <w:r w:rsidR="002E0D3F">
        <w:t>odpovedali sa otázky členov rady</w:t>
      </w:r>
      <w:r w:rsidR="007B59FD">
        <w:t>.</w:t>
      </w:r>
    </w:p>
    <w:p w:rsidR="007B59FD" w:rsidRDefault="007B59FD" w:rsidP="00403A5A">
      <w:pPr>
        <w:ind w:left="720"/>
        <w:jc w:val="both"/>
      </w:pPr>
    </w:p>
    <w:p w:rsidR="007B59FD" w:rsidRDefault="007B59FD" w:rsidP="00403A5A">
      <w:pPr>
        <w:ind w:left="720"/>
        <w:jc w:val="both"/>
      </w:pPr>
      <w:r>
        <w:t>Pripomienky RŠ: žiadne</w:t>
      </w:r>
    </w:p>
    <w:p w:rsidR="007B59FD" w:rsidRDefault="007B59FD" w:rsidP="00403A5A">
      <w:pPr>
        <w:ind w:left="720"/>
        <w:jc w:val="both"/>
      </w:pPr>
    </w:p>
    <w:p w:rsidR="007B59FD" w:rsidRDefault="007B59FD" w:rsidP="00403A5A">
      <w:pPr>
        <w:ind w:left="720"/>
        <w:jc w:val="both"/>
      </w:pPr>
      <w:r>
        <w:t xml:space="preserve">Následne bola uskutočnená prezentácia </w:t>
      </w:r>
      <w:r w:rsidRPr="00DE60F2">
        <w:rPr>
          <w:b/>
        </w:rPr>
        <w:t xml:space="preserve">Školského vzdelávacieho programu </w:t>
      </w:r>
      <w:r w:rsidR="003C1062">
        <w:rPr>
          <w:b/>
        </w:rPr>
        <w:t xml:space="preserve">materskej školy </w:t>
      </w:r>
      <w:r>
        <w:t xml:space="preserve"> /viď: p</w:t>
      </w:r>
      <w:r w:rsidR="003C1062">
        <w:t>rogram u pani riaditeľky školy/ pani z</w:t>
      </w:r>
      <w:r w:rsidR="005B6B9B">
        <w:t>á</w:t>
      </w:r>
      <w:r w:rsidR="003C1062">
        <w:t>stupkyňou RŠ za MŠ.</w:t>
      </w:r>
    </w:p>
    <w:p w:rsidR="007B59FD" w:rsidRDefault="007B59FD" w:rsidP="00403A5A">
      <w:pPr>
        <w:ind w:left="720"/>
        <w:jc w:val="both"/>
      </w:pPr>
      <w:r>
        <w:t>Program bol prerokovan</w:t>
      </w:r>
      <w:r w:rsidR="007D6518">
        <w:t xml:space="preserve">ý, </w:t>
      </w:r>
      <w:proofErr w:type="spellStart"/>
      <w:r w:rsidR="007D6518">
        <w:t>ŠkVP</w:t>
      </w:r>
      <w:proofErr w:type="spellEnd"/>
      <w:r w:rsidR="007D6518">
        <w:t xml:space="preserve"> pre ISCED 0 – bez zmien,</w:t>
      </w:r>
      <w:r>
        <w:t xml:space="preserve"> zodpovedali sa otázky členov rady.</w:t>
      </w:r>
    </w:p>
    <w:p w:rsidR="007B59FD" w:rsidRDefault="007B59FD" w:rsidP="00403A5A">
      <w:pPr>
        <w:ind w:left="720"/>
        <w:jc w:val="both"/>
      </w:pPr>
    </w:p>
    <w:p w:rsidR="007B59FD" w:rsidRDefault="007B59FD" w:rsidP="00403A5A">
      <w:pPr>
        <w:ind w:left="720"/>
        <w:jc w:val="both"/>
      </w:pPr>
      <w:r>
        <w:t>Pripomienky RŠ: žiadne</w:t>
      </w:r>
    </w:p>
    <w:p w:rsidR="002E0D3F" w:rsidRDefault="002E0D3F" w:rsidP="00403A5A">
      <w:pPr>
        <w:ind w:left="720"/>
        <w:jc w:val="both"/>
      </w:pPr>
    </w:p>
    <w:p w:rsidR="00403A5A" w:rsidRPr="00D42822" w:rsidRDefault="00704B74" w:rsidP="00052BE0">
      <w:pPr>
        <w:numPr>
          <w:ilvl w:val="0"/>
          <w:numId w:val="17"/>
        </w:numPr>
        <w:jc w:val="both"/>
      </w:pPr>
      <w:r>
        <w:t>Bol zrealizovaný p</w:t>
      </w:r>
      <w:r w:rsidR="00912AB3">
        <w:t xml:space="preserve">rojekt </w:t>
      </w:r>
      <w:r w:rsidR="00912AB3" w:rsidRPr="00704B74">
        <w:rPr>
          <w:b/>
        </w:rPr>
        <w:t>Kľúč k bezpečnosti na cestách</w:t>
      </w:r>
      <w:r w:rsidR="00912AB3">
        <w:t xml:space="preserve"> .Slávnostné otvorenie detského dopravného ihriska</w:t>
      </w:r>
      <w:r>
        <w:t xml:space="preserve"> bolo</w:t>
      </w:r>
      <w:r w:rsidR="00912AB3">
        <w:t xml:space="preserve"> d</w:t>
      </w:r>
      <w:r>
        <w:t>ň</w:t>
      </w:r>
      <w:r w:rsidR="00912AB3">
        <w:t xml:space="preserve">a 30. </w:t>
      </w:r>
      <w:r>
        <w:t>s</w:t>
      </w:r>
      <w:r w:rsidR="00912AB3">
        <w:t xml:space="preserve">eptembra 2014 o 11. 00 hod. v ZŠ s MŠ Skalité </w:t>
      </w:r>
      <w:proofErr w:type="spellStart"/>
      <w:r w:rsidR="00912AB3">
        <w:t>Kudlov</w:t>
      </w:r>
      <w:proofErr w:type="spellEnd"/>
      <w:r w:rsidR="00912AB3">
        <w:t xml:space="preserve">. Projekt podporili: Nadačný fond </w:t>
      </w:r>
      <w:proofErr w:type="spellStart"/>
      <w:r w:rsidR="00912AB3">
        <w:t>KiaMotors</w:t>
      </w:r>
      <w:proofErr w:type="spellEnd"/>
      <w:r w:rsidR="00912AB3">
        <w:t xml:space="preserve"> Slovakia v Nadácii PONTIS, Žilinský samosprávny kraj a OZ Detstvo </w:t>
      </w:r>
      <w:proofErr w:type="spellStart"/>
      <w:r w:rsidR="00912AB3">
        <w:t>Kudlov</w:t>
      </w:r>
      <w:proofErr w:type="spellEnd"/>
      <w:r w:rsidR="00912AB3">
        <w:t>.</w:t>
      </w:r>
    </w:p>
    <w:p w:rsidR="002A007E" w:rsidRPr="00D42822" w:rsidRDefault="002A007E" w:rsidP="002A007E">
      <w:pPr>
        <w:ind w:left="720"/>
        <w:jc w:val="both"/>
      </w:pPr>
    </w:p>
    <w:p w:rsidR="002A007E" w:rsidRDefault="002A007E" w:rsidP="002A007E">
      <w:pPr>
        <w:ind w:left="720"/>
        <w:jc w:val="both"/>
        <w:rPr>
          <w:b/>
        </w:rPr>
      </w:pPr>
    </w:p>
    <w:p w:rsidR="00704B74" w:rsidRPr="00704B74" w:rsidRDefault="00704B74" w:rsidP="00403A5A">
      <w:pPr>
        <w:numPr>
          <w:ilvl w:val="0"/>
          <w:numId w:val="17"/>
        </w:numPr>
        <w:jc w:val="both"/>
      </w:pPr>
      <w:r>
        <w:rPr>
          <w:i/>
        </w:rPr>
        <w:t xml:space="preserve">V diskusii bola vyzdvihnutá spolupráca rodičov na projektov školy. </w:t>
      </w:r>
    </w:p>
    <w:p w:rsidR="00704B74" w:rsidRPr="00704B74" w:rsidRDefault="00704B74" w:rsidP="00704B74">
      <w:pPr>
        <w:ind w:left="720"/>
        <w:jc w:val="both"/>
      </w:pPr>
    </w:p>
    <w:p w:rsidR="00403A5A" w:rsidRDefault="00403A5A" w:rsidP="00403A5A">
      <w:pPr>
        <w:numPr>
          <w:ilvl w:val="0"/>
          <w:numId w:val="17"/>
        </w:numPr>
        <w:jc w:val="both"/>
      </w:pPr>
      <w:r w:rsidRPr="00403A5A">
        <w:rPr>
          <w:i/>
        </w:rPr>
        <w:t>Uznesenie bolo prijaté všetkými členmi rady školy.</w:t>
      </w:r>
      <w:r>
        <w:t xml:space="preserve">  Boli </w:t>
      </w:r>
      <w:r w:rsidR="00052BE0">
        <w:t>prerokované všetky školské programy , správy a plány.</w:t>
      </w:r>
      <w:r w:rsidR="00704B74">
        <w:t>Uznesenie nadobudlo platnosť.</w:t>
      </w:r>
    </w:p>
    <w:p w:rsidR="00403A5A" w:rsidRDefault="00403A5A" w:rsidP="00403A5A">
      <w:pPr>
        <w:ind w:left="360"/>
        <w:jc w:val="both"/>
      </w:pPr>
    </w:p>
    <w:p w:rsidR="006F296E" w:rsidRDefault="006F296E" w:rsidP="00403A5A">
      <w:pPr>
        <w:ind w:left="360"/>
        <w:jc w:val="both"/>
      </w:pPr>
    </w:p>
    <w:p w:rsidR="00403A5A" w:rsidRDefault="00403A5A" w:rsidP="00403A5A"/>
    <w:p w:rsidR="00403A5A" w:rsidRPr="00403A5A" w:rsidRDefault="00403A5A" w:rsidP="00403A5A">
      <w:pPr>
        <w:rPr>
          <w:i/>
        </w:rPr>
      </w:pPr>
      <w:r>
        <w:t xml:space="preserve">V Skalitom, dňa </w:t>
      </w:r>
      <w:r w:rsidR="006F296E">
        <w:t>30</w:t>
      </w:r>
      <w:r w:rsidR="00730AB5">
        <w:t>.9.201</w:t>
      </w:r>
      <w:r w:rsidR="006F296E">
        <w:t>4</w:t>
      </w:r>
      <w:bookmarkStart w:id="0" w:name="_GoBack"/>
      <w:bookmarkEnd w:id="0"/>
    </w:p>
    <w:p w:rsidR="00403A5A" w:rsidRDefault="00403A5A" w:rsidP="00403A5A">
      <w:pPr>
        <w:ind w:left="720"/>
      </w:pPr>
    </w:p>
    <w:p w:rsidR="000724F8" w:rsidRDefault="000724F8" w:rsidP="00403A5A">
      <w:pPr>
        <w:ind w:left="720"/>
      </w:pPr>
    </w:p>
    <w:p w:rsidR="000724F8" w:rsidRDefault="001C6FB3" w:rsidP="00403A5A">
      <w:pPr>
        <w:ind w:left="720"/>
      </w:pPr>
      <w:r>
        <w:t>Mgr.</w:t>
      </w:r>
      <w:r w:rsidR="000724F8">
        <w:t xml:space="preserve"> Adriána Potočárová</w:t>
      </w:r>
    </w:p>
    <w:p w:rsidR="000724F8" w:rsidRDefault="000724F8" w:rsidP="00403A5A">
      <w:pPr>
        <w:ind w:left="720"/>
      </w:pPr>
      <w:proofErr w:type="spellStart"/>
      <w:r>
        <w:t>predsedkyňa</w:t>
      </w:r>
      <w:proofErr w:type="spellEnd"/>
      <w:r>
        <w:t xml:space="preserve"> rady školy</w:t>
      </w:r>
    </w:p>
    <w:sectPr w:rsidR="000724F8" w:rsidSect="0015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48A"/>
    <w:multiLevelType w:val="multilevel"/>
    <w:tmpl w:val="88A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6997"/>
    <w:multiLevelType w:val="hybridMultilevel"/>
    <w:tmpl w:val="06FC2F14"/>
    <w:lvl w:ilvl="0" w:tplc="9A96116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E7AD8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D203F"/>
    <w:multiLevelType w:val="multilevel"/>
    <w:tmpl w:val="71F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45D64"/>
    <w:multiLevelType w:val="hybridMultilevel"/>
    <w:tmpl w:val="FD868AAA"/>
    <w:lvl w:ilvl="0" w:tplc="43FED4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B4689E"/>
    <w:multiLevelType w:val="hybridMultilevel"/>
    <w:tmpl w:val="98021244"/>
    <w:lvl w:ilvl="0" w:tplc="83BC36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0196D"/>
    <w:multiLevelType w:val="hybridMultilevel"/>
    <w:tmpl w:val="4B3E1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87CFE"/>
    <w:multiLevelType w:val="hybridMultilevel"/>
    <w:tmpl w:val="0CFEF23A"/>
    <w:lvl w:ilvl="0" w:tplc="3A0E7C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2C686F"/>
    <w:multiLevelType w:val="hybridMultilevel"/>
    <w:tmpl w:val="88A813A8"/>
    <w:lvl w:ilvl="0" w:tplc="D438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50902"/>
    <w:multiLevelType w:val="hybridMultilevel"/>
    <w:tmpl w:val="E5B26A42"/>
    <w:lvl w:ilvl="0" w:tplc="E64A66E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AE4F61"/>
    <w:multiLevelType w:val="hybridMultilevel"/>
    <w:tmpl w:val="7BEC92A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CE60CD2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2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9CD5BFE"/>
    <w:multiLevelType w:val="hybridMultilevel"/>
    <w:tmpl w:val="71FA0F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F6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47BE0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D16004"/>
    <w:multiLevelType w:val="hybridMultilevel"/>
    <w:tmpl w:val="6218A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ED4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7A95"/>
    <w:multiLevelType w:val="hybridMultilevel"/>
    <w:tmpl w:val="E32CC98A"/>
    <w:lvl w:ilvl="0" w:tplc="9D76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97C63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9205A9"/>
    <w:multiLevelType w:val="hybridMultilevel"/>
    <w:tmpl w:val="B1E2C754"/>
    <w:lvl w:ilvl="0" w:tplc="3AD6A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3"/>
  </w:num>
  <w:num w:numId="14">
    <w:abstractNumId w:val="5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0B"/>
    <w:rsid w:val="00003E0B"/>
    <w:rsid w:val="00052BE0"/>
    <w:rsid w:val="000724F8"/>
    <w:rsid w:val="000854FF"/>
    <w:rsid w:val="00090900"/>
    <w:rsid w:val="00093939"/>
    <w:rsid w:val="0015288D"/>
    <w:rsid w:val="001C6FB3"/>
    <w:rsid w:val="001E611D"/>
    <w:rsid w:val="0021108F"/>
    <w:rsid w:val="002236B6"/>
    <w:rsid w:val="002479EA"/>
    <w:rsid w:val="00281096"/>
    <w:rsid w:val="002A007E"/>
    <w:rsid w:val="002A2C52"/>
    <w:rsid w:val="002C6CC2"/>
    <w:rsid w:val="002D1FCA"/>
    <w:rsid w:val="002E0D3F"/>
    <w:rsid w:val="00301A88"/>
    <w:rsid w:val="00363620"/>
    <w:rsid w:val="00363930"/>
    <w:rsid w:val="003B608F"/>
    <w:rsid w:val="003C1062"/>
    <w:rsid w:val="003C755A"/>
    <w:rsid w:val="003F3306"/>
    <w:rsid w:val="00403A5A"/>
    <w:rsid w:val="0046015D"/>
    <w:rsid w:val="00460F02"/>
    <w:rsid w:val="00474164"/>
    <w:rsid w:val="00525849"/>
    <w:rsid w:val="005375D4"/>
    <w:rsid w:val="005454FA"/>
    <w:rsid w:val="005B6B9B"/>
    <w:rsid w:val="0064459E"/>
    <w:rsid w:val="006918F9"/>
    <w:rsid w:val="006F296E"/>
    <w:rsid w:val="00704B74"/>
    <w:rsid w:val="00726A45"/>
    <w:rsid w:val="00730AB5"/>
    <w:rsid w:val="00732BC1"/>
    <w:rsid w:val="00744E07"/>
    <w:rsid w:val="007B0C2F"/>
    <w:rsid w:val="007B36E0"/>
    <w:rsid w:val="007B59FD"/>
    <w:rsid w:val="007D6518"/>
    <w:rsid w:val="007F37E6"/>
    <w:rsid w:val="0081497B"/>
    <w:rsid w:val="00826897"/>
    <w:rsid w:val="00827010"/>
    <w:rsid w:val="008B1EB9"/>
    <w:rsid w:val="008C3130"/>
    <w:rsid w:val="009120A8"/>
    <w:rsid w:val="00912AB3"/>
    <w:rsid w:val="00990105"/>
    <w:rsid w:val="009D2076"/>
    <w:rsid w:val="00A03B0E"/>
    <w:rsid w:val="00A731FC"/>
    <w:rsid w:val="00B105C7"/>
    <w:rsid w:val="00B67ED1"/>
    <w:rsid w:val="00BF57F5"/>
    <w:rsid w:val="00C01B7D"/>
    <w:rsid w:val="00C174CE"/>
    <w:rsid w:val="00C721BD"/>
    <w:rsid w:val="00CB3D9E"/>
    <w:rsid w:val="00D30B85"/>
    <w:rsid w:val="00D42822"/>
    <w:rsid w:val="00D438E6"/>
    <w:rsid w:val="00D64F94"/>
    <w:rsid w:val="00DE2E40"/>
    <w:rsid w:val="00DE60F2"/>
    <w:rsid w:val="00E6623C"/>
    <w:rsid w:val="00F01C81"/>
    <w:rsid w:val="00F80A9B"/>
    <w:rsid w:val="00F85A8D"/>
    <w:rsid w:val="00FA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288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UZNESENIE</vt:lpstr>
      <vt:lpstr>UZNESENIE</vt:lpstr>
    </vt:vector>
  </TitlesOfParts>
  <Company>Moje vole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Miňo </dc:creator>
  <cp:keywords/>
  <dc:description/>
  <cp:lastModifiedBy>PC</cp:lastModifiedBy>
  <cp:revision>5</cp:revision>
  <dcterms:created xsi:type="dcterms:W3CDTF">2015-03-11T21:31:00Z</dcterms:created>
  <dcterms:modified xsi:type="dcterms:W3CDTF">2015-03-16T20:34:00Z</dcterms:modified>
</cp:coreProperties>
</file>