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6" w:rsidRDefault="008A6546" w:rsidP="000214C8">
      <w:pPr>
        <w:pStyle w:val="Nadpis1"/>
        <w:rPr>
          <w:rFonts w:ascii="Times New Roman" w:hAnsi="Times New Roman" w:cs="Times New Roman"/>
          <w:sz w:val="28"/>
          <w:szCs w:val="28"/>
          <w:u w:val="single"/>
        </w:rPr>
      </w:pPr>
      <w:r w:rsidRPr="000214C8">
        <w:rPr>
          <w:rFonts w:ascii="Times New Roman" w:hAnsi="Times New Roman" w:cs="Times New Roman"/>
          <w:sz w:val="28"/>
          <w:szCs w:val="28"/>
          <w:u w:val="single"/>
        </w:rPr>
        <w:t>Rada školy pri Základnej škole s</w:t>
      </w:r>
      <w:r w:rsidR="0033231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214C8">
        <w:rPr>
          <w:rFonts w:ascii="Times New Roman" w:hAnsi="Times New Roman" w:cs="Times New Roman"/>
          <w:sz w:val="28"/>
          <w:szCs w:val="28"/>
          <w:u w:val="single"/>
        </w:rPr>
        <w:t>materskou školou Skalité – Kudlov 781</w:t>
      </w:r>
    </w:p>
    <w:p w:rsidR="00696661" w:rsidRPr="00696661" w:rsidRDefault="00696661" w:rsidP="00696661"/>
    <w:p w:rsidR="008A6546" w:rsidRDefault="008A6546" w:rsidP="008A6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Výročná správa rady školy</w:t>
      </w:r>
    </w:p>
    <w:p w:rsidR="00696661" w:rsidRDefault="008A6546" w:rsidP="008A6546">
      <w:pPr>
        <w:spacing w:line="360" w:lineRule="auto"/>
        <w:jc w:val="center"/>
        <w:rPr>
          <w:b/>
        </w:rPr>
      </w:pPr>
      <w:r>
        <w:rPr>
          <w:b/>
        </w:rPr>
        <w:t xml:space="preserve">za obdobie od </w:t>
      </w:r>
      <w:r w:rsidR="00F01D84">
        <w:rPr>
          <w:b/>
        </w:rPr>
        <w:t>apríla</w:t>
      </w:r>
      <w:r w:rsidR="00696661">
        <w:rPr>
          <w:b/>
        </w:rPr>
        <w:t xml:space="preserve"> 20</w:t>
      </w:r>
      <w:r w:rsidR="00DD130C">
        <w:rPr>
          <w:b/>
        </w:rPr>
        <w:t>1</w:t>
      </w:r>
      <w:r w:rsidR="00FF5D27">
        <w:rPr>
          <w:b/>
        </w:rPr>
        <w:t>4</w:t>
      </w:r>
      <w:r>
        <w:rPr>
          <w:b/>
        </w:rPr>
        <w:t xml:space="preserve"> </w:t>
      </w:r>
      <w:r w:rsidR="00696661">
        <w:rPr>
          <w:b/>
        </w:rPr>
        <w:t>do</w:t>
      </w:r>
      <w:r>
        <w:rPr>
          <w:b/>
        </w:rPr>
        <w:t xml:space="preserve"> </w:t>
      </w:r>
      <w:r w:rsidR="00F01D84">
        <w:rPr>
          <w:b/>
        </w:rPr>
        <w:t>marca</w:t>
      </w:r>
      <w:r w:rsidR="00F06269">
        <w:rPr>
          <w:b/>
        </w:rPr>
        <w:t xml:space="preserve"> 20</w:t>
      </w:r>
      <w:r w:rsidR="00696661">
        <w:rPr>
          <w:b/>
        </w:rPr>
        <w:t>1</w:t>
      </w:r>
      <w:r w:rsidR="00FF5D27">
        <w:rPr>
          <w:b/>
        </w:rPr>
        <w:t>5</w:t>
      </w:r>
    </w:p>
    <w:p w:rsidR="00696661" w:rsidRDefault="00696661" w:rsidP="008A6546">
      <w:pPr>
        <w:spacing w:line="360" w:lineRule="auto"/>
        <w:jc w:val="center"/>
        <w:rPr>
          <w:b/>
        </w:rPr>
      </w:pPr>
    </w:p>
    <w:p w:rsidR="008A6546" w:rsidRDefault="00F06269" w:rsidP="008A6546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203918" w:rsidRPr="00696661" w:rsidRDefault="00696661" w:rsidP="00696661">
      <w:pPr>
        <w:spacing w:line="360" w:lineRule="auto"/>
        <w:jc w:val="both"/>
      </w:pPr>
      <w:r>
        <w:t xml:space="preserve">Rada školy pri ZŠ s MŠ Skalité- </w:t>
      </w:r>
      <w:proofErr w:type="spellStart"/>
      <w:r>
        <w:t>Kudlov</w:t>
      </w:r>
      <w:proofErr w:type="spellEnd"/>
      <w:r>
        <w:t xml:space="preserve"> 781, sa stretla v kalendárnom roku 20</w:t>
      </w:r>
      <w:r w:rsidR="00DD130C">
        <w:t>1</w:t>
      </w:r>
      <w:r w:rsidR="00FF5D27">
        <w:t>4</w:t>
      </w:r>
      <w:r>
        <w:t xml:space="preserve"> štyrikrát</w:t>
      </w:r>
      <w:r w:rsidR="00437E39">
        <w:t xml:space="preserve"> /viď uznesenia z </w:t>
      </w:r>
      <w:r w:rsidR="00F01D84">
        <w:t>0</w:t>
      </w:r>
      <w:r w:rsidR="00FF5D27">
        <w:t>8</w:t>
      </w:r>
      <w:r w:rsidR="00437E39">
        <w:t>.</w:t>
      </w:r>
      <w:r w:rsidR="00DD130C">
        <w:t>0</w:t>
      </w:r>
      <w:r w:rsidR="00F01D84">
        <w:t>4</w:t>
      </w:r>
      <w:r>
        <w:t>.</w:t>
      </w:r>
      <w:r w:rsidR="00437E39">
        <w:t>20</w:t>
      </w:r>
      <w:r w:rsidR="00DD130C">
        <w:t>1</w:t>
      </w:r>
      <w:r w:rsidR="00FF5D27">
        <w:t>4</w:t>
      </w:r>
      <w:r w:rsidR="00437E39">
        <w:t xml:space="preserve">, </w:t>
      </w:r>
      <w:r w:rsidR="00F01D84">
        <w:t>2</w:t>
      </w:r>
      <w:r w:rsidR="00FF5D27">
        <w:t>4</w:t>
      </w:r>
      <w:r w:rsidR="00437E39">
        <w:t>.</w:t>
      </w:r>
      <w:r w:rsidR="00DD130C">
        <w:t>06</w:t>
      </w:r>
      <w:r w:rsidR="00437E39">
        <w:t>.20</w:t>
      </w:r>
      <w:r w:rsidR="00DD130C">
        <w:t>1</w:t>
      </w:r>
      <w:r w:rsidR="00FF5D27">
        <w:t>4</w:t>
      </w:r>
      <w:r w:rsidR="00437E39">
        <w:t xml:space="preserve">, </w:t>
      </w:r>
      <w:r w:rsidR="00FF5D27">
        <w:t>30</w:t>
      </w:r>
      <w:r w:rsidR="00437E39">
        <w:t>.</w:t>
      </w:r>
      <w:r w:rsidR="00DD130C">
        <w:t>09</w:t>
      </w:r>
      <w:r w:rsidR="00437E39">
        <w:t>.20</w:t>
      </w:r>
      <w:r w:rsidR="00DD130C">
        <w:t>1</w:t>
      </w:r>
      <w:r w:rsidR="00FF5D27">
        <w:t>4</w:t>
      </w:r>
      <w:r w:rsidR="00437E39">
        <w:t xml:space="preserve">, </w:t>
      </w:r>
      <w:r w:rsidR="00FF5D27">
        <w:t>04</w:t>
      </w:r>
      <w:r w:rsidR="00437E39">
        <w:t>.</w:t>
      </w:r>
      <w:r w:rsidR="00DD130C">
        <w:t>1</w:t>
      </w:r>
      <w:r w:rsidR="00FF5D27">
        <w:t>1</w:t>
      </w:r>
      <w:r w:rsidR="00437E39">
        <w:t>.20</w:t>
      </w:r>
      <w:r w:rsidR="00DD130C">
        <w:t>1</w:t>
      </w:r>
      <w:r w:rsidR="00FF5D27">
        <w:t>4</w:t>
      </w:r>
      <w:r w:rsidR="00437E39">
        <w:t>/.</w:t>
      </w:r>
    </w:p>
    <w:p w:rsidR="00045072" w:rsidRDefault="00203918" w:rsidP="00203918">
      <w:pPr>
        <w:pStyle w:val="Nadpis2"/>
      </w:pPr>
      <w:r>
        <w:t xml:space="preserve">Prehľad činností vykonávaných v kal. roku </w:t>
      </w:r>
      <w:r w:rsidR="001B3386">
        <w:t>20</w:t>
      </w:r>
      <w:r w:rsidR="00DD130C">
        <w:t>1</w:t>
      </w:r>
      <w:r w:rsidR="00FF5D27">
        <w:t>4</w:t>
      </w:r>
    </w:p>
    <w:p w:rsidR="00772D00" w:rsidRDefault="00772D00" w:rsidP="00203918"/>
    <w:p w:rsidR="00DD130C" w:rsidRDefault="00DB2D60" w:rsidP="00203918">
      <w:r>
        <w:t xml:space="preserve">     </w:t>
      </w:r>
      <w:r w:rsidR="00DD130C">
        <w:t>Rada školy aj v tomto kalendárnom roku všetky svoje činnosti, podnety, žiadosti riešila v rámci svojej kompetencie a štatútu RŠ.</w:t>
      </w:r>
    </w:p>
    <w:p w:rsidR="00DD130C" w:rsidRDefault="00DD130C" w:rsidP="00203918"/>
    <w:p w:rsidR="002C05C7" w:rsidRDefault="00DD130C" w:rsidP="006566B2">
      <w:r>
        <w:t xml:space="preserve">     </w:t>
      </w:r>
      <w:r w:rsidR="002C05C7">
        <w:t xml:space="preserve">     Na zasadaniach počas roka boli členovia rady informovaní o činnostiach školy, o výchovno-vzdelávacom procese, o výsledkov žiakov , o úspechov dosiahnutých v súťažiach, olympiádach. .</w:t>
      </w:r>
    </w:p>
    <w:p w:rsidR="002C05C7" w:rsidRDefault="002C05C7" w:rsidP="002C05C7">
      <w:pPr>
        <w:jc w:val="both"/>
      </w:pPr>
      <w:r>
        <w:t xml:space="preserve">Riaditeľka školy </w:t>
      </w:r>
      <w:r w:rsidR="00325B05">
        <w:t>podávala podrobné informácie o hospodárení školy, o materiálno-technických podmienk</w:t>
      </w:r>
      <w:r w:rsidR="00F60A8F">
        <w:t>a</w:t>
      </w:r>
      <w:r w:rsidR="00325B05">
        <w:t>ch, spoločne sa riešili vzniknuté problémy v</w:t>
      </w:r>
      <w:r w:rsidR="005141C0">
        <w:t xml:space="preserve"> areáli ZŠ s MŠ Skalité – </w:t>
      </w:r>
      <w:proofErr w:type="spellStart"/>
      <w:r w:rsidR="005141C0">
        <w:t>Kudlov</w:t>
      </w:r>
      <w:proofErr w:type="spellEnd"/>
      <w:r w:rsidR="005141C0">
        <w:t xml:space="preserve"> 781.</w:t>
      </w:r>
      <w:r w:rsidR="00325B05">
        <w:t xml:space="preserve"> </w:t>
      </w:r>
    </w:p>
    <w:p w:rsidR="00DD130C" w:rsidRDefault="00DD130C" w:rsidP="002C05C7">
      <w:pPr>
        <w:jc w:val="both"/>
      </w:pPr>
    </w:p>
    <w:p w:rsidR="00812972" w:rsidRDefault="00DD130C" w:rsidP="002C05C7">
      <w:pPr>
        <w:jc w:val="both"/>
      </w:pPr>
      <w:r>
        <w:t xml:space="preserve">     Diskusie prebiehali hlavne o úprave okolia školy, využitia </w:t>
      </w:r>
      <w:r w:rsidR="00C94789">
        <w:t>vhodných projektov, o dobrej spol</w:t>
      </w:r>
      <w:r w:rsidR="00812972">
        <w:t xml:space="preserve">upráci rodičov so školou, vrátane projektov školy, o </w:t>
      </w:r>
      <w:r w:rsidR="00C94789">
        <w:t xml:space="preserve">rekonštrukcii </w:t>
      </w:r>
      <w:r>
        <w:t>sociálnych zariadení v</w:t>
      </w:r>
      <w:r w:rsidR="00317751">
        <w:t> </w:t>
      </w:r>
      <w:r w:rsidR="00C94789">
        <w:t>škole</w:t>
      </w:r>
      <w:r w:rsidR="00812972">
        <w:t>,</w:t>
      </w:r>
      <w:r w:rsidR="006566B2">
        <w:t xml:space="preserve"> potrebnej výmene skriniek v šatni MŠ, o</w:t>
      </w:r>
      <w:r w:rsidR="00812972">
        <w:t xml:space="preserve"> zabezpečenej bezpečnosti a zaistení požiadaviek pre plynulý chod sezónnej situácie - riešenie zimných kalamít</w:t>
      </w:r>
      <w:r w:rsidR="00B84F53">
        <w:t xml:space="preserve"> (stav odhŕňania snehu - zaslanie písomnej žiadosti zriaďovateľovi školou)</w:t>
      </w:r>
      <w:r w:rsidR="00812972">
        <w:t xml:space="preserve"> a o ďalších bežných veciach, potrebách a problémov školy.</w:t>
      </w:r>
    </w:p>
    <w:p w:rsidR="00325B05" w:rsidRDefault="00812972" w:rsidP="002C05C7">
      <w:pPr>
        <w:jc w:val="both"/>
      </w:pPr>
      <w:r>
        <w:t xml:space="preserve"> </w:t>
      </w:r>
    </w:p>
    <w:p w:rsidR="00772D00" w:rsidRDefault="00325B05" w:rsidP="00285733">
      <w:pPr>
        <w:jc w:val="both"/>
      </w:pPr>
      <w:r>
        <w:t xml:space="preserve">     </w:t>
      </w:r>
      <w:r w:rsidR="00663894">
        <w:t xml:space="preserve">     RŠ podporovala a naďalej bude podporovať projekty ZŠ s</w:t>
      </w:r>
      <w:r w:rsidR="0091384E">
        <w:t> </w:t>
      </w:r>
      <w:r w:rsidR="00663894">
        <w:t>MŠ</w:t>
      </w:r>
      <w:r w:rsidR="0091384E">
        <w:t xml:space="preserve"> Skalité – </w:t>
      </w:r>
      <w:proofErr w:type="spellStart"/>
      <w:r w:rsidR="0091384E">
        <w:t>Kudlov</w:t>
      </w:r>
      <w:proofErr w:type="spellEnd"/>
      <w:r w:rsidR="0091384E">
        <w:t xml:space="preserve"> 781 a napomáhať ich realizácií.</w:t>
      </w:r>
      <w:r w:rsidR="00F01D84">
        <w:t xml:space="preserve"> </w:t>
      </w:r>
      <w:r w:rsidR="00812972" w:rsidRPr="005723DE">
        <w:t>Škola získala</w:t>
      </w:r>
      <w:r w:rsidR="00812972">
        <w:rPr>
          <w:b/>
        </w:rPr>
        <w:t xml:space="preserve"> finančnú podporu z Nadačného fondu </w:t>
      </w:r>
      <w:proofErr w:type="spellStart"/>
      <w:r w:rsidR="00812972">
        <w:rPr>
          <w:b/>
        </w:rPr>
        <w:t>Kia</w:t>
      </w:r>
      <w:proofErr w:type="spellEnd"/>
      <w:r w:rsidR="00812972">
        <w:rPr>
          <w:b/>
        </w:rPr>
        <w:t xml:space="preserve"> </w:t>
      </w:r>
      <w:proofErr w:type="spellStart"/>
      <w:r w:rsidR="00812972">
        <w:rPr>
          <w:b/>
        </w:rPr>
        <w:t>Motors</w:t>
      </w:r>
      <w:proofErr w:type="spellEnd"/>
      <w:r w:rsidR="00812972">
        <w:rPr>
          <w:b/>
        </w:rPr>
        <w:t xml:space="preserve"> Slovakia Nadácii </w:t>
      </w:r>
      <w:proofErr w:type="spellStart"/>
      <w:r w:rsidR="00812972">
        <w:rPr>
          <w:b/>
        </w:rPr>
        <w:t>Pontis</w:t>
      </w:r>
      <w:proofErr w:type="spellEnd"/>
      <w:r w:rsidR="00812972">
        <w:rPr>
          <w:b/>
        </w:rPr>
        <w:t xml:space="preserve"> v sume 2995 eur na realizáciu prenosného detského                   dopravného ihriska </w:t>
      </w:r>
      <w:r w:rsidR="00812972" w:rsidRPr="005723DE">
        <w:t xml:space="preserve">pre deti materskej školy a žiakov základnej školy. </w:t>
      </w:r>
      <w:r w:rsidR="00812972">
        <w:t>Školou bol vypracovaný p</w:t>
      </w:r>
      <w:r w:rsidR="00812972" w:rsidRPr="005723DE">
        <w:t>rojekt</w:t>
      </w:r>
      <w:r w:rsidR="00812972">
        <w:rPr>
          <w:b/>
        </w:rPr>
        <w:t xml:space="preserve"> </w:t>
      </w:r>
      <w:r w:rsidR="00812972" w:rsidRPr="005723DE">
        <w:t>pod názvom</w:t>
      </w:r>
      <w:r w:rsidR="00812972">
        <w:rPr>
          <w:b/>
        </w:rPr>
        <w:t xml:space="preserve"> KĽUČ K BEZPEČNOSTI NA CESTÁCH . </w:t>
      </w:r>
      <w:r w:rsidR="00285733">
        <w:t xml:space="preserve">Slávnostné otvorenie detského dopravného ihriska bolo dňa 30. septembra 2014 o 11. 00 hod. v ZŠ s MŠ Skalité </w:t>
      </w:r>
      <w:proofErr w:type="spellStart"/>
      <w:r w:rsidR="00285733">
        <w:t>Kudlov</w:t>
      </w:r>
      <w:proofErr w:type="spellEnd"/>
      <w:r w:rsidR="00285733">
        <w:t xml:space="preserve">. </w:t>
      </w:r>
      <w:r w:rsidR="00285733" w:rsidRPr="00285733">
        <w:t>Aktivita</w:t>
      </w:r>
      <w:r w:rsidR="00285733" w:rsidRPr="005428D1">
        <w:rPr>
          <w:b/>
        </w:rPr>
        <w:t xml:space="preserve"> VIDIEŤ</w:t>
      </w:r>
      <w:r w:rsidR="00285733">
        <w:rPr>
          <w:b/>
        </w:rPr>
        <w:t xml:space="preserve"> </w:t>
      </w:r>
      <w:r w:rsidR="00285733" w:rsidRPr="005428D1">
        <w:rPr>
          <w:b/>
        </w:rPr>
        <w:t>A</w:t>
      </w:r>
      <w:r w:rsidR="00285733">
        <w:rPr>
          <w:b/>
        </w:rPr>
        <w:t xml:space="preserve"> </w:t>
      </w:r>
      <w:r w:rsidR="00285733" w:rsidRPr="005428D1">
        <w:rPr>
          <w:b/>
        </w:rPr>
        <w:t> BYŤ VIDENÝ.</w:t>
      </w:r>
      <w:r w:rsidR="00285733">
        <w:rPr>
          <w:b/>
        </w:rPr>
        <w:t xml:space="preserve"> v</w:t>
      </w:r>
      <w:r w:rsidR="00285733">
        <w:t xml:space="preserve"> spolupráci s Dopravným inšpektorátom v Čadci - jej cieľom bolo zážitkovou formou vyskúšať vplyv reflexných  prvkov na bezpečnosť cestnej premávky aktivita </w:t>
      </w:r>
      <w:r w:rsidR="009B7E67">
        <w:t>(</w:t>
      </w:r>
      <w:r w:rsidR="00285733">
        <w:t>dňa 23. 10. 2014 v čase od 18. 00 do 20. 00 hodiny</w:t>
      </w:r>
      <w:r w:rsidR="009B7E67">
        <w:t>).</w:t>
      </w:r>
      <w:r w:rsidR="00285733" w:rsidRPr="00F17BA2">
        <w:rPr>
          <w:b/>
        </w:rPr>
        <w:t xml:space="preserve"> </w:t>
      </w:r>
      <w:r w:rsidR="00285733" w:rsidRPr="009B7E67">
        <w:t>Dňa 29. októbra 2014  sa uskutočnila ďalšia aktivita  z projektu Kľúč k bezpečnosti na cestách:</w:t>
      </w:r>
      <w:r w:rsidR="00285733" w:rsidRPr="00F17BA2">
        <w:rPr>
          <w:b/>
        </w:rPr>
        <w:t xml:space="preserve"> Detský </w:t>
      </w:r>
      <w:proofErr w:type="spellStart"/>
      <w:r w:rsidR="00285733" w:rsidRPr="00F17BA2">
        <w:rPr>
          <w:b/>
        </w:rPr>
        <w:t>vodič</w:t>
      </w:r>
      <w:r w:rsidR="009B7E67">
        <w:rPr>
          <w:b/>
        </w:rPr>
        <w:t>á</w:t>
      </w:r>
      <w:r w:rsidR="00285733" w:rsidRPr="00F17BA2">
        <w:rPr>
          <w:b/>
        </w:rPr>
        <w:t>k</w:t>
      </w:r>
      <w:proofErr w:type="spellEnd"/>
      <w:r w:rsidR="00285733" w:rsidRPr="00F17BA2">
        <w:rPr>
          <w:b/>
        </w:rPr>
        <w:t>.</w:t>
      </w:r>
    </w:p>
    <w:p w:rsidR="00812972" w:rsidRDefault="00812972" w:rsidP="002C05C7">
      <w:pPr>
        <w:jc w:val="both"/>
      </w:pPr>
    </w:p>
    <w:p w:rsidR="00B84F53" w:rsidRDefault="00B84F53" w:rsidP="002C05C7">
      <w:pPr>
        <w:jc w:val="both"/>
      </w:pPr>
    </w:p>
    <w:p w:rsidR="00DE4113" w:rsidRDefault="002E4865" w:rsidP="002C05C7">
      <w:pPr>
        <w:jc w:val="both"/>
        <w:rPr>
          <w:b/>
        </w:rPr>
      </w:pPr>
      <w:r>
        <w:t xml:space="preserve">     </w:t>
      </w:r>
      <w:r w:rsidR="00DE4113">
        <w:t xml:space="preserve">     </w:t>
      </w:r>
      <w:r w:rsidR="00DE4113" w:rsidRPr="00772D00">
        <w:rPr>
          <w:b/>
        </w:rPr>
        <w:t>Počas zasadaní v roku 201</w:t>
      </w:r>
      <w:r w:rsidR="00FF5D27">
        <w:rPr>
          <w:b/>
        </w:rPr>
        <w:t>4</w:t>
      </w:r>
      <w:r w:rsidR="00DE4113" w:rsidRPr="00772D00">
        <w:rPr>
          <w:b/>
        </w:rPr>
        <w:t xml:space="preserve"> sa prerokovalo : </w:t>
      </w:r>
    </w:p>
    <w:p w:rsidR="00772D00" w:rsidRPr="00772D00" w:rsidRDefault="00772D00" w:rsidP="002C05C7">
      <w:pPr>
        <w:jc w:val="both"/>
        <w:rPr>
          <w:b/>
        </w:rPr>
      </w:pPr>
    </w:p>
    <w:p w:rsidR="00DE4113" w:rsidRDefault="00DE4113" w:rsidP="002C05C7">
      <w:pPr>
        <w:jc w:val="both"/>
      </w:pPr>
      <w:r>
        <w:t xml:space="preserve">- </w:t>
      </w:r>
      <w:r w:rsidR="00F01D84">
        <w:t>Hospodárenie školy za kal. rok 201</w:t>
      </w:r>
      <w:r w:rsidR="009B7E67">
        <w:t>3</w:t>
      </w:r>
      <w:r>
        <w:t xml:space="preserve"> – predložené p</w:t>
      </w:r>
      <w:r w:rsidR="002E4865">
        <w:t xml:space="preserve">ani riaditeľkou dňa </w:t>
      </w:r>
      <w:r>
        <w:t>0</w:t>
      </w:r>
      <w:r w:rsidR="009B7E67">
        <w:t>8</w:t>
      </w:r>
      <w:r>
        <w:t>.0</w:t>
      </w:r>
      <w:r w:rsidR="00F01D84">
        <w:t>4</w:t>
      </w:r>
      <w:r>
        <w:t>.201</w:t>
      </w:r>
      <w:r w:rsidR="009B7E67">
        <w:t>4</w:t>
      </w:r>
      <w:r w:rsidR="002E4865">
        <w:t xml:space="preserve"> </w:t>
      </w:r>
    </w:p>
    <w:p w:rsidR="009B7E67" w:rsidRDefault="00DE4113" w:rsidP="002C05C7">
      <w:pPr>
        <w:jc w:val="both"/>
      </w:pPr>
      <w:r>
        <w:t>- Rozpočet ZŠ, rozpočet MŠ</w:t>
      </w:r>
      <w:r w:rsidR="00F01D84">
        <w:t>, ŠJ, ŠKD na rok 201</w:t>
      </w:r>
      <w:r w:rsidR="009B7E67">
        <w:t>4</w:t>
      </w:r>
      <w:r w:rsidR="00F01D84">
        <w:t xml:space="preserve"> poskytnutý ministerstvom školstva SR a zriaďovateľom</w:t>
      </w:r>
      <w:r>
        <w:t xml:space="preserve"> – predložené p.</w:t>
      </w:r>
      <w:r w:rsidR="00F01D84">
        <w:t xml:space="preserve"> </w:t>
      </w:r>
      <w:r>
        <w:t xml:space="preserve">riaditeľkou a zástupkyňou MŠ dňa </w:t>
      </w:r>
      <w:r w:rsidR="00F01D84">
        <w:t>0</w:t>
      </w:r>
      <w:r w:rsidR="009B7E67">
        <w:t>8</w:t>
      </w:r>
      <w:r>
        <w:t>.0</w:t>
      </w:r>
      <w:r w:rsidR="00F01D84">
        <w:t>4</w:t>
      </w:r>
      <w:r>
        <w:t>.201</w:t>
      </w:r>
      <w:r w:rsidR="009B7E67">
        <w:t>44,</w:t>
      </w:r>
    </w:p>
    <w:p w:rsidR="00B510C2" w:rsidRDefault="009B7E67" w:rsidP="002C05C7">
      <w:pPr>
        <w:jc w:val="both"/>
      </w:pPr>
      <w:r>
        <w:lastRenderedPageBreak/>
        <w:t>-</w:t>
      </w:r>
      <w:r w:rsidR="00E20D02">
        <w:t>Hodnotenie plnenia koncepčného zámeru školy na šk. rok 201</w:t>
      </w:r>
      <w:r w:rsidR="009C6F89">
        <w:t>3</w:t>
      </w:r>
      <w:r w:rsidR="00E20D02">
        <w:t>/201</w:t>
      </w:r>
      <w:r w:rsidR="009C6F89">
        <w:t>4</w:t>
      </w:r>
      <w:r w:rsidR="00DE4113">
        <w:t xml:space="preserve"> – predložené p. riaditeľkou </w:t>
      </w:r>
      <w:r w:rsidR="00B510C2">
        <w:t xml:space="preserve">dňa </w:t>
      </w:r>
      <w:r w:rsidR="00E20D02">
        <w:t>2</w:t>
      </w:r>
      <w:r w:rsidR="009C6F89">
        <w:t>4</w:t>
      </w:r>
      <w:r w:rsidR="00B510C2">
        <w:t>.06.201</w:t>
      </w:r>
      <w:r w:rsidR="009C6F89">
        <w:t>4</w:t>
      </w:r>
    </w:p>
    <w:p w:rsidR="00B510C2" w:rsidRDefault="00B510C2" w:rsidP="002C05C7">
      <w:pPr>
        <w:jc w:val="both"/>
      </w:pPr>
      <w:r>
        <w:t>- Správa o hospodárení na rok 201</w:t>
      </w:r>
      <w:r w:rsidR="009C6F89">
        <w:t>3</w:t>
      </w:r>
      <w:r>
        <w:t xml:space="preserve"> – oboznámenie</w:t>
      </w:r>
      <w:r w:rsidR="009C6F89">
        <w:t xml:space="preserve"> dňa 24. 06. 2014</w:t>
      </w:r>
    </w:p>
    <w:p w:rsidR="00B510C2" w:rsidRDefault="00B510C2" w:rsidP="002C05C7">
      <w:pPr>
        <w:jc w:val="both"/>
      </w:pPr>
      <w:r>
        <w:t xml:space="preserve">- </w:t>
      </w:r>
      <w:r w:rsidR="00E20D02">
        <w:t xml:space="preserve">Rozpočet školy a požiadaviek na úpravu rozpočtu </w:t>
      </w:r>
      <w:r>
        <w:t>– pre</w:t>
      </w:r>
      <w:r w:rsidR="00E20D02">
        <w:t xml:space="preserve">dložené Mgr. </w:t>
      </w:r>
      <w:proofErr w:type="spellStart"/>
      <w:r w:rsidR="00E20D02">
        <w:t>Jašurkovou</w:t>
      </w:r>
      <w:proofErr w:type="spellEnd"/>
      <w:r w:rsidR="00E20D02">
        <w:t xml:space="preserve"> za MŠ, Mgr. </w:t>
      </w:r>
      <w:proofErr w:type="spellStart"/>
      <w:r w:rsidR="00E20D02">
        <w:t>Vojčiniakovou</w:t>
      </w:r>
      <w:proofErr w:type="spellEnd"/>
      <w:r w:rsidR="00E20D02">
        <w:t xml:space="preserve"> za ZŠ dňa 2</w:t>
      </w:r>
      <w:r w:rsidR="009C6F89">
        <w:t>4</w:t>
      </w:r>
      <w:r w:rsidR="00E20D02">
        <w:t>.06.201</w:t>
      </w:r>
      <w:r w:rsidR="009C6F89">
        <w:t>4</w:t>
      </w:r>
    </w:p>
    <w:p w:rsidR="00B510C2" w:rsidRDefault="00B510C2" w:rsidP="002C05C7">
      <w:pPr>
        <w:jc w:val="both"/>
      </w:pPr>
      <w:r>
        <w:t xml:space="preserve">- </w:t>
      </w:r>
      <w:r w:rsidR="00E20D02">
        <w:t>Organizácia školy</w:t>
      </w:r>
      <w:r w:rsidR="009B7E67">
        <w:t xml:space="preserve"> a materskej školy</w:t>
      </w:r>
      <w:r w:rsidR="00E20D02">
        <w:t xml:space="preserve"> na školský rok 201</w:t>
      </w:r>
      <w:r w:rsidR="009B7E67">
        <w:t>4</w:t>
      </w:r>
      <w:r w:rsidR="00E20D02">
        <w:t>/201</w:t>
      </w:r>
      <w:r w:rsidR="009B7E67">
        <w:t>5</w:t>
      </w:r>
      <w:r>
        <w:t xml:space="preserve"> –  p. riaditeľkou </w:t>
      </w:r>
      <w:r w:rsidR="009B7E67">
        <w:t>a p. zástupkyňou MŠ</w:t>
      </w:r>
      <w:r w:rsidR="009C6F89">
        <w:t xml:space="preserve"> dňa 24.06.2014</w:t>
      </w:r>
    </w:p>
    <w:p w:rsidR="00B510C2" w:rsidRDefault="00B510C2" w:rsidP="002C05C7">
      <w:pPr>
        <w:jc w:val="both"/>
      </w:pPr>
      <w:r>
        <w:t xml:space="preserve">- </w:t>
      </w:r>
      <w:r w:rsidR="00E20D02">
        <w:t xml:space="preserve">Školský vzdelávací program školy a ŠKD, MŠ – navrhované zmeny, doplnenia a úpravy </w:t>
      </w:r>
      <w:r>
        <w:t xml:space="preserve"> – predloženie a prezentovanie p. zástupkyňou MŠ </w:t>
      </w:r>
      <w:r w:rsidR="00E20D02">
        <w:t xml:space="preserve"> a p. riaditeľkou školy </w:t>
      </w:r>
      <w:r>
        <w:t xml:space="preserve">dňa </w:t>
      </w:r>
      <w:r w:rsidR="009C6F89">
        <w:t xml:space="preserve">30 . </w:t>
      </w:r>
      <w:r>
        <w:t>09.</w:t>
      </w:r>
      <w:r w:rsidR="009C6F89">
        <w:t xml:space="preserve"> </w:t>
      </w:r>
      <w:r>
        <w:t>201</w:t>
      </w:r>
      <w:r w:rsidR="009C6F89">
        <w:t>4</w:t>
      </w:r>
    </w:p>
    <w:p w:rsidR="00B510C2" w:rsidRDefault="00B510C2" w:rsidP="002C05C7">
      <w:pPr>
        <w:jc w:val="both"/>
      </w:pPr>
      <w:r>
        <w:t>-Správa o</w:t>
      </w:r>
      <w:r w:rsidR="005C74B1">
        <w:t> výchovno-vzdelávacej činnosti za šk. rok 201</w:t>
      </w:r>
      <w:r w:rsidR="009C6F89">
        <w:t>3</w:t>
      </w:r>
      <w:r w:rsidR="005C74B1">
        <w:t>/201</w:t>
      </w:r>
      <w:r w:rsidR="009C6F89">
        <w:t>4</w:t>
      </w:r>
      <w:r w:rsidR="005C74B1">
        <w:t xml:space="preserve"> ZŠ, MŠ - p</w:t>
      </w:r>
      <w:r>
        <w:t xml:space="preserve">redloženie a prezentovanie p. zástupkyňou </w:t>
      </w:r>
      <w:r w:rsidR="005C74B1">
        <w:t xml:space="preserve">MŠ, p. zástupkyňou </w:t>
      </w:r>
      <w:r>
        <w:t xml:space="preserve">ZŠ dňa </w:t>
      </w:r>
      <w:r w:rsidR="009C6F89">
        <w:t xml:space="preserve">30 </w:t>
      </w:r>
      <w:r>
        <w:t>.09.</w:t>
      </w:r>
      <w:r w:rsidR="009C6F89">
        <w:t xml:space="preserve"> </w:t>
      </w:r>
      <w:r>
        <w:t>201</w:t>
      </w:r>
      <w:r w:rsidR="009C6F89">
        <w:t>4</w:t>
      </w:r>
    </w:p>
    <w:p w:rsidR="00B510C2" w:rsidRDefault="00B510C2" w:rsidP="002C05C7">
      <w:pPr>
        <w:jc w:val="both"/>
      </w:pPr>
      <w:r>
        <w:t>- Plán práce na školský rok 201</w:t>
      </w:r>
      <w:r w:rsidR="009C6F89">
        <w:t>4</w:t>
      </w:r>
      <w:r>
        <w:t>/201</w:t>
      </w:r>
      <w:r w:rsidR="009C6F89">
        <w:t>5</w:t>
      </w:r>
      <w:r>
        <w:t xml:space="preserve"> – predložený p. riaditeľkou školy</w:t>
      </w:r>
      <w:r w:rsidR="005C74B1">
        <w:t xml:space="preserve"> pre ZŠ, p. zástupkyňou </w:t>
      </w:r>
      <w:proofErr w:type="spellStart"/>
      <w:r w:rsidR="005C74B1">
        <w:t>Jašurkovou</w:t>
      </w:r>
      <w:proofErr w:type="spellEnd"/>
      <w:r w:rsidR="005C74B1">
        <w:t xml:space="preserve"> pre MŠ</w:t>
      </w:r>
      <w:r>
        <w:t xml:space="preserve"> dňa </w:t>
      </w:r>
      <w:r w:rsidR="009C6F89">
        <w:t xml:space="preserve">30 </w:t>
      </w:r>
      <w:r>
        <w:t>.09.</w:t>
      </w:r>
      <w:r w:rsidR="009C6F89">
        <w:t xml:space="preserve"> </w:t>
      </w:r>
      <w:r>
        <w:t>201</w:t>
      </w:r>
      <w:r w:rsidR="009C6F89">
        <w:t>4</w:t>
      </w:r>
    </w:p>
    <w:p w:rsidR="005C74B1" w:rsidRDefault="005C74B1" w:rsidP="002C05C7">
      <w:pPr>
        <w:jc w:val="both"/>
      </w:pPr>
      <w:r>
        <w:t>- Nový školský poriadok od šk. roku 2012/2013 – predstavenie riaditeľkou školy dňa 13.12.2012</w:t>
      </w:r>
    </w:p>
    <w:p w:rsidR="00B84F53" w:rsidRDefault="00B84F53" w:rsidP="00B84F53">
      <w:pPr>
        <w:jc w:val="both"/>
      </w:pPr>
      <w:r>
        <w:t xml:space="preserve">-predloženie plánu práce a zasadaní RŠ na rok 2015 - predloženie p. </w:t>
      </w:r>
      <w:proofErr w:type="spellStart"/>
      <w:r>
        <w:t>Potočárovou</w:t>
      </w:r>
      <w:proofErr w:type="spellEnd"/>
      <w:r>
        <w:t xml:space="preserve"> dňa 04. 11. 2014</w:t>
      </w:r>
    </w:p>
    <w:p w:rsidR="00B84F53" w:rsidRDefault="005C74B1" w:rsidP="00B84F53">
      <w:pPr>
        <w:jc w:val="both"/>
      </w:pPr>
      <w:r>
        <w:t xml:space="preserve">- </w:t>
      </w:r>
      <w:r w:rsidR="00B84F53">
        <w:t>hospodárenie školy a čerpanie rozpočtu ku kalendárnemu roku 2014: Opätovne škola žiada v dohodovacom konaní dofinancovanie mzdových prostriedkov a presúva 20% z prevádzkových nákladov na mzdy. Z tohto dôvodu chýbajú prostriedky na prevádzku. V rámci originálnych kompetencií škola aj naďalej pociťuje nedostatok financií na údržbu.           MŠ predloží v najbližšej dobe zriaďovateľovi žiadosť o navýšenie mzdových prostriedkov zamestnancov na odmeny - dňa 04. 11. 2014</w:t>
      </w:r>
    </w:p>
    <w:p w:rsidR="00B84F53" w:rsidRDefault="00B84F53" w:rsidP="00B84F53">
      <w:pPr>
        <w:ind w:left="1440"/>
        <w:jc w:val="both"/>
      </w:pPr>
    </w:p>
    <w:p w:rsidR="009627B4" w:rsidRDefault="00A910E2" w:rsidP="00203918">
      <w:r>
        <w:t xml:space="preserve">     Rada školy pri ZŠ s MŠ Skalité – </w:t>
      </w:r>
      <w:proofErr w:type="spellStart"/>
      <w:r>
        <w:t>Kudlov</w:t>
      </w:r>
      <w:proofErr w:type="spellEnd"/>
      <w:r>
        <w:t xml:space="preserve"> 781 všetky svoje aktivity realizovala počas roka 20</w:t>
      </w:r>
      <w:r w:rsidR="00772D00">
        <w:t>1</w:t>
      </w:r>
      <w:r w:rsidR="00FF5D27">
        <w:t>4</w:t>
      </w:r>
      <w:r>
        <w:t xml:space="preserve"> v spolupráci s vedením školy, s rodičmi žiakov a detí tejto školy a s OZ Detstvo </w:t>
      </w:r>
      <w:proofErr w:type="spellStart"/>
      <w:r>
        <w:t>Kudlov</w:t>
      </w:r>
      <w:proofErr w:type="spellEnd"/>
      <w:r>
        <w:t>.</w:t>
      </w:r>
    </w:p>
    <w:p w:rsidR="00A910E2" w:rsidRDefault="00A910E2" w:rsidP="00203918">
      <w:r>
        <w:t>Spolupráca bola najmä v oblasti vzdelávania, výchovy, športu, s podporou projektov.</w:t>
      </w:r>
    </w:p>
    <w:p w:rsidR="009627B4" w:rsidRDefault="009627B4" w:rsidP="00203918"/>
    <w:p w:rsidR="00203918" w:rsidRDefault="00203918" w:rsidP="00203918">
      <w:pPr>
        <w:pStyle w:val="Nadpis2"/>
      </w:pPr>
      <w:r>
        <w:t>Prehľad o peňažných príjmoch a výdavkoch</w:t>
      </w:r>
    </w:p>
    <w:p w:rsidR="00203918" w:rsidRDefault="00203918" w:rsidP="00203918"/>
    <w:p w:rsidR="00733CD5" w:rsidRDefault="00A910E2" w:rsidP="00203918">
      <w:r>
        <w:t xml:space="preserve">      </w:t>
      </w:r>
      <w:r w:rsidR="00203918">
        <w:t xml:space="preserve">Rada školy </w:t>
      </w:r>
      <w:r>
        <w:t>neprevzala z minulého obdobia a do</w:t>
      </w:r>
      <w:r w:rsidR="00203918">
        <w:t xml:space="preserve"> konc</w:t>
      </w:r>
      <w:r>
        <w:t>a</w:t>
      </w:r>
      <w:r w:rsidR="00203918">
        <w:t xml:space="preserve"> roka 20</w:t>
      </w:r>
      <w:r w:rsidR="00DD130C">
        <w:t>1</w:t>
      </w:r>
      <w:r w:rsidR="00FF5D27">
        <w:t>4</w:t>
      </w:r>
      <w:r w:rsidR="00203918">
        <w:t xml:space="preserve"> nemá žiadne </w:t>
      </w:r>
      <w:r>
        <w:t xml:space="preserve">peňažné </w:t>
      </w:r>
      <w:r w:rsidR="00203918">
        <w:t>príjmy ani výdavky</w:t>
      </w:r>
      <w:r>
        <w:t>, žiadne pohľadávky a záväzky.</w:t>
      </w:r>
    </w:p>
    <w:p w:rsidR="00141A6D" w:rsidRDefault="00141A6D" w:rsidP="00203918"/>
    <w:p w:rsidR="00733CD5" w:rsidRDefault="00733CD5" w:rsidP="00733CD5">
      <w:pPr>
        <w:pStyle w:val="Nadpis2"/>
      </w:pPr>
      <w:r>
        <w:t>Zmeny a nové zloženie rady školy, ku ktorým došlo v priebehu roka</w:t>
      </w:r>
    </w:p>
    <w:p w:rsidR="00733CD5" w:rsidRDefault="00733CD5" w:rsidP="00733CD5"/>
    <w:p w:rsidR="008F07BF" w:rsidRDefault="008F07BF" w:rsidP="00733CD5">
      <w:r>
        <w:t xml:space="preserve">     </w:t>
      </w:r>
      <w:r w:rsidR="00E569D3">
        <w:t>V priebehu roka 201</w:t>
      </w:r>
      <w:r w:rsidR="00FF5D27">
        <w:t>4</w:t>
      </w:r>
      <w:r w:rsidR="00E569D3">
        <w:t xml:space="preserve"> nedošlo k žiadnym zmenám v zložení rady školy.</w:t>
      </w:r>
    </w:p>
    <w:p w:rsidR="00E569D3" w:rsidRDefault="00E569D3" w:rsidP="00733CD5">
      <w:r>
        <w:t>.</w:t>
      </w:r>
    </w:p>
    <w:p w:rsidR="0063640E" w:rsidRDefault="00733CD5" w:rsidP="00D14B0F">
      <w:pPr>
        <w:pStyle w:val="Nadpis2"/>
        <w:rPr>
          <w:color w:val="000000"/>
        </w:rPr>
      </w:pPr>
      <w:r>
        <w:t>Ďalšie údaje určené radou školy</w:t>
      </w:r>
    </w:p>
    <w:p w:rsidR="0063640E" w:rsidRDefault="0063640E">
      <w:pPr>
        <w:rPr>
          <w:bCs/>
          <w:color w:val="000000"/>
        </w:rPr>
      </w:pPr>
    </w:p>
    <w:p w:rsidR="008F07BF" w:rsidRDefault="008F07BF">
      <w:pPr>
        <w:rPr>
          <w:bCs/>
          <w:color w:val="000000"/>
        </w:rPr>
      </w:pPr>
      <w:r>
        <w:rPr>
          <w:bCs/>
          <w:color w:val="000000"/>
        </w:rPr>
        <w:t xml:space="preserve">      RŠ na svojom zasadnutí dňa </w:t>
      </w:r>
      <w:r w:rsidR="00804374">
        <w:rPr>
          <w:bCs/>
          <w:color w:val="000000"/>
        </w:rPr>
        <w:t>1</w:t>
      </w:r>
      <w:r w:rsidR="00FF5D27">
        <w:rPr>
          <w:bCs/>
          <w:color w:val="000000"/>
        </w:rPr>
        <w:t>8</w:t>
      </w:r>
      <w:r w:rsidR="00804374">
        <w:rPr>
          <w:bCs/>
          <w:color w:val="000000"/>
        </w:rPr>
        <w:t>.03.201</w:t>
      </w:r>
      <w:r w:rsidR="00FF5D27">
        <w:rPr>
          <w:bCs/>
          <w:color w:val="000000"/>
        </w:rPr>
        <w:t>5</w:t>
      </w:r>
      <w:r>
        <w:rPr>
          <w:bCs/>
          <w:color w:val="000000"/>
        </w:rPr>
        <w:t xml:space="preserve"> schválila výročnú správu za obdobie od </w:t>
      </w:r>
      <w:r w:rsidR="00E569D3">
        <w:rPr>
          <w:bCs/>
          <w:color w:val="000000"/>
        </w:rPr>
        <w:t xml:space="preserve">apríla </w:t>
      </w:r>
      <w:r>
        <w:rPr>
          <w:bCs/>
          <w:color w:val="000000"/>
        </w:rPr>
        <w:t>20</w:t>
      </w:r>
      <w:r w:rsidR="00772D00">
        <w:rPr>
          <w:bCs/>
          <w:color w:val="000000"/>
        </w:rPr>
        <w:t>1</w:t>
      </w:r>
      <w:r w:rsidR="00FF5D27">
        <w:rPr>
          <w:bCs/>
          <w:color w:val="000000"/>
        </w:rPr>
        <w:t>4</w:t>
      </w:r>
      <w:r>
        <w:rPr>
          <w:bCs/>
          <w:color w:val="000000"/>
        </w:rPr>
        <w:t xml:space="preserve"> do </w:t>
      </w:r>
      <w:r w:rsidR="00E569D3">
        <w:rPr>
          <w:bCs/>
          <w:color w:val="000000"/>
        </w:rPr>
        <w:t>marca</w:t>
      </w:r>
      <w:r>
        <w:rPr>
          <w:bCs/>
          <w:color w:val="000000"/>
        </w:rPr>
        <w:t xml:space="preserve"> 201</w:t>
      </w:r>
      <w:r w:rsidR="00FF5D27">
        <w:rPr>
          <w:bCs/>
          <w:color w:val="000000"/>
        </w:rPr>
        <w:t>5</w:t>
      </w:r>
      <w:r>
        <w:rPr>
          <w:bCs/>
          <w:color w:val="000000"/>
        </w:rPr>
        <w:t xml:space="preserve"> bez ďalších doplňujúcich údajov.</w:t>
      </w:r>
    </w:p>
    <w:p w:rsidR="008F07BF" w:rsidRDefault="008F07BF">
      <w:pPr>
        <w:rPr>
          <w:bCs/>
          <w:color w:val="000000"/>
        </w:rPr>
      </w:pPr>
    </w:p>
    <w:p w:rsidR="0058142B" w:rsidRDefault="0058142B">
      <w:pPr>
        <w:rPr>
          <w:bCs/>
          <w:color w:val="000000"/>
        </w:rPr>
      </w:pPr>
    </w:p>
    <w:p w:rsidR="0063640E" w:rsidRDefault="0063640E">
      <w:pPr>
        <w:rPr>
          <w:bCs/>
          <w:color w:val="000000"/>
        </w:rPr>
      </w:pPr>
      <w:r>
        <w:rPr>
          <w:bCs/>
          <w:color w:val="000000"/>
        </w:rPr>
        <w:t>V</w:t>
      </w:r>
      <w:r w:rsidR="008F07BF">
        <w:rPr>
          <w:bCs/>
          <w:color w:val="000000"/>
        </w:rPr>
        <w:t> </w:t>
      </w:r>
      <w:r>
        <w:rPr>
          <w:bCs/>
          <w:color w:val="000000"/>
        </w:rPr>
        <w:t>Skalitom</w:t>
      </w:r>
      <w:r w:rsidR="008F07BF">
        <w:rPr>
          <w:bCs/>
          <w:color w:val="000000"/>
        </w:rPr>
        <w:t>,</w:t>
      </w:r>
      <w:r>
        <w:rPr>
          <w:bCs/>
          <w:color w:val="000000"/>
        </w:rPr>
        <w:t xml:space="preserve"> dňa </w:t>
      </w:r>
      <w:r w:rsidR="00804374">
        <w:rPr>
          <w:bCs/>
          <w:color w:val="000000"/>
        </w:rPr>
        <w:t>1</w:t>
      </w:r>
      <w:r w:rsidR="00FF5D27">
        <w:rPr>
          <w:bCs/>
          <w:color w:val="000000"/>
        </w:rPr>
        <w:t>8</w:t>
      </w:r>
      <w:r w:rsidR="00804374">
        <w:rPr>
          <w:bCs/>
          <w:color w:val="000000"/>
        </w:rPr>
        <w:t>.03.201</w:t>
      </w:r>
      <w:r w:rsidR="00FF5D27">
        <w:rPr>
          <w:bCs/>
          <w:color w:val="000000"/>
        </w:rPr>
        <w:t>5</w:t>
      </w:r>
    </w:p>
    <w:p w:rsidR="008F07BF" w:rsidRPr="00F06269" w:rsidRDefault="008F07BF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</w:t>
      </w:r>
      <w:r w:rsidR="00772D00">
        <w:rPr>
          <w:bCs/>
          <w:color w:val="000000"/>
        </w:rPr>
        <w:t>Mgr.</w:t>
      </w:r>
      <w:r>
        <w:rPr>
          <w:bCs/>
          <w:color w:val="000000"/>
        </w:rPr>
        <w:t xml:space="preserve"> Adriána </w:t>
      </w:r>
      <w:proofErr w:type="spellStart"/>
      <w:r>
        <w:rPr>
          <w:bCs/>
          <w:color w:val="000000"/>
        </w:rPr>
        <w:t>Potočárová</w:t>
      </w:r>
      <w:proofErr w:type="spellEnd"/>
      <w:r>
        <w:rPr>
          <w:bCs/>
          <w:color w:val="000000"/>
        </w:rPr>
        <w:t xml:space="preserve"> </w:t>
      </w:r>
      <w:r w:rsidR="0058142B">
        <w:rPr>
          <w:bCs/>
          <w:color w:val="000000"/>
        </w:rPr>
        <w:t xml:space="preserve">, </w:t>
      </w:r>
      <w:proofErr w:type="spellStart"/>
      <w:r w:rsidR="0058142B">
        <w:rPr>
          <w:bCs/>
          <w:color w:val="000000"/>
        </w:rPr>
        <w:t>predsedkyňa</w:t>
      </w:r>
      <w:proofErr w:type="spellEnd"/>
      <w:r w:rsidR="0058142B">
        <w:rPr>
          <w:bCs/>
          <w:color w:val="000000"/>
        </w:rPr>
        <w:t xml:space="preserve"> RŠ</w:t>
      </w:r>
      <w:r>
        <w:rPr>
          <w:bCs/>
          <w:color w:val="000000"/>
        </w:rPr>
        <w:t xml:space="preserve">                                                            </w:t>
      </w:r>
      <w:r w:rsidR="0058142B">
        <w:rPr>
          <w:bCs/>
          <w:color w:val="000000"/>
        </w:rPr>
        <w:t xml:space="preserve">                                            </w:t>
      </w:r>
    </w:p>
    <w:sectPr w:rsidR="008F07BF" w:rsidRPr="00F06269" w:rsidSect="00F5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FBA"/>
    <w:multiLevelType w:val="hybridMultilevel"/>
    <w:tmpl w:val="69C42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C2E05"/>
    <w:multiLevelType w:val="hybridMultilevel"/>
    <w:tmpl w:val="EF960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CB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C7E2E"/>
    <w:multiLevelType w:val="hybridMultilevel"/>
    <w:tmpl w:val="C32AB8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218D2"/>
    <w:multiLevelType w:val="multilevel"/>
    <w:tmpl w:val="E502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63251"/>
    <w:multiLevelType w:val="multilevel"/>
    <w:tmpl w:val="2094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D5BFE"/>
    <w:multiLevelType w:val="hybridMultilevel"/>
    <w:tmpl w:val="71FA0F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7F6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D2A35"/>
    <w:multiLevelType w:val="hybridMultilevel"/>
    <w:tmpl w:val="B6EE6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47BE0"/>
    <w:multiLevelType w:val="multilevel"/>
    <w:tmpl w:val="C09E1E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6078E4"/>
    <w:multiLevelType w:val="hybridMultilevel"/>
    <w:tmpl w:val="5D18F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B00BF"/>
    <w:multiLevelType w:val="hybridMultilevel"/>
    <w:tmpl w:val="8C24D8A6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0B"/>
    <w:rsid w:val="00003E0B"/>
    <w:rsid w:val="000103EF"/>
    <w:rsid w:val="000214C8"/>
    <w:rsid w:val="00045072"/>
    <w:rsid w:val="001014F1"/>
    <w:rsid w:val="00141A6D"/>
    <w:rsid w:val="00142A89"/>
    <w:rsid w:val="00163944"/>
    <w:rsid w:val="00173DA5"/>
    <w:rsid w:val="001B3386"/>
    <w:rsid w:val="00203918"/>
    <w:rsid w:val="00250E09"/>
    <w:rsid w:val="00285733"/>
    <w:rsid w:val="002A21EF"/>
    <w:rsid w:val="002A319B"/>
    <w:rsid w:val="002C05C7"/>
    <w:rsid w:val="002E4865"/>
    <w:rsid w:val="002F142D"/>
    <w:rsid w:val="00317751"/>
    <w:rsid w:val="00325B05"/>
    <w:rsid w:val="00332319"/>
    <w:rsid w:val="00385AB0"/>
    <w:rsid w:val="003F3306"/>
    <w:rsid w:val="00437E39"/>
    <w:rsid w:val="00441C8F"/>
    <w:rsid w:val="00490496"/>
    <w:rsid w:val="004C6387"/>
    <w:rsid w:val="004E52B3"/>
    <w:rsid w:val="005141C0"/>
    <w:rsid w:val="00524217"/>
    <w:rsid w:val="0058142B"/>
    <w:rsid w:val="005C74B1"/>
    <w:rsid w:val="005E05ED"/>
    <w:rsid w:val="005E62CF"/>
    <w:rsid w:val="005F6CDB"/>
    <w:rsid w:val="0063640E"/>
    <w:rsid w:val="006566B2"/>
    <w:rsid w:val="00663894"/>
    <w:rsid w:val="006729E4"/>
    <w:rsid w:val="00696661"/>
    <w:rsid w:val="006F6709"/>
    <w:rsid w:val="0072010F"/>
    <w:rsid w:val="00731709"/>
    <w:rsid w:val="00733CD5"/>
    <w:rsid w:val="00772D00"/>
    <w:rsid w:val="00781773"/>
    <w:rsid w:val="0079173F"/>
    <w:rsid w:val="007E72A5"/>
    <w:rsid w:val="007E74B6"/>
    <w:rsid w:val="007F4B2B"/>
    <w:rsid w:val="00804374"/>
    <w:rsid w:val="00812972"/>
    <w:rsid w:val="00841C3E"/>
    <w:rsid w:val="008A6546"/>
    <w:rsid w:val="008F07BF"/>
    <w:rsid w:val="00902B56"/>
    <w:rsid w:val="00911192"/>
    <w:rsid w:val="0091384E"/>
    <w:rsid w:val="009627B4"/>
    <w:rsid w:val="009B7E67"/>
    <w:rsid w:val="009C08DB"/>
    <w:rsid w:val="009C6F89"/>
    <w:rsid w:val="00A16BC4"/>
    <w:rsid w:val="00A910E2"/>
    <w:rsid w:val="00AD60C7"/>
    <w:rsid w:val="00B510C2"/>
    <w:rsid w:val="00B84F53"/>
    <w:rsid w:val="00B92D85"/>
    <w:rsid w:val="00BB3061"/>
    <w:rsid w:val="00BB5500"/>
    <w:rsid w:val="00C63197"/>
    <w:rsid w:val="00C94789"/>
    <w:rsid w:val="00D14B0F"/>
    <w:rsid w:val="00D17DF5"/>
    <w:rsid w:val="00D30B85"/>
    <w:rsid w:val="00DB2D60"/>
    <w:rsid w:val="00DD130C"/>
    <w:rsid w:val="00DE31E8"/>
    <w:rsid w:val="00DE4113"/>
    <w:rsid w:val="00E20D02"/>
    <w:rsid w:val="00E569D3"/>
    <w:rsid w:val="00F01D84"/>
    <w:rsid w:val="00F06269"/>
    <w:rsid w:val="00F15296"/>
    <w:rsid w:val="00F575CA"/>
    <w:rsid w:val="00F60A8F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75C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021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21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4C8"/>
    <w:pPr>
      <w:ind w:left="283" w:hanging="283"/>
    </w:pPr>
  </w:style>
  <w:style w:type="paragraph" w:styleId="Seznam2">
    <w:name w:val="List 2"/>
    <w:basedOn w:val="Normln"/>
    <w:rsid w:val="000214C8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730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Rada školy pri Základnej škole s materskou školou Skalité – Kudlov 781</vt:lpstr>
      <vt:lpstr>Rada školy pri Základnej škole s materskou školou Skalité – Kudlov 781</vt:lpstr>
    </vt:vector>
  </TitlesOfParts>
  <Company>Moje vole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 s materskou školou Skalité – Kudlov 781</dc:title>
  <dc:subject/>
  <dc:creator>Miňo </dc:creator>
  <cp:keywords/>
  <dc:description/>
  <cp:lastModifiedBy>PC</cp:lastModifiedBy>
  <cp:revision>5</cp:revision>
  <cp:lastPrinted>2006-02-17T09:41:00Z</cp:lastPrinted>
  <dcterms:created xsi:type="dcterms:W3CDTF">2015-03-12T21:34:00Z</dcterms:created>
  <dcterms:modified xsi:type="dcterms:W3CDTF">2015-03-17T18:43:00Z</dcterms:modified>
</cp:coreProperties>
</file>